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4B822" w14:textId="23129E6F" w:rsidR="00A0027A" w:rsidRPr="00D24C84" w:rsidRDefault="00D24C84" w:rsidP="004C016B">
      <w:pPr>
        <w:ind w:firstLineChars="900" w:firstLine="2168"/>
        <w:rPr>
          <w:rFonts w:ascii="Trebuchet MS" w:eastAsia="HGSｺﾞｼｯｸM" w:hAnsi="Trebuchet MS"/>
          <w:b/>
          <w:sz w:val="24"/>
        </w:rPr>
      </w:pPr>
      <w:r>
        <w:rPr>
          <w:rFonts w:ascii="Trebuchet MS" w:eastAsia="HGSｺﾞｼｯｸM" w:hAnsi="Trebuchet MS" w:hint="eastAsia"/>
          <w:b/>
          <w:sz w:val="24"/>
        </w:rPr>
        <w:t>2019</w:t>
      </w:r>
      <w:r w:rsidR="009A3B37" w:rsidRPr="00D24C84">
        <w:rPr>
          <w:rFonts w:ascii="Trebuchet MS" w:eastAsia="HGSｺﾞｼｯｸM" w:hAnsi="Trebuchet MS"/>
          <w:b/>
          <w:sz w:val="24"/>
        </w:rPr>
        <w:t>年</w:t>
      </w:r>
      <w:r w:rsidR="009A3B37" w:rsidRPr="00D24C84">
        <w:rPr>
          <w:rFonts w:ascii="Trebuchet MS" w:eastAsia="HGSｺﾞｼｯｸM" w:hAnsi="Trebuchet MS"/>
          <w:b/>
          <w:sz w:val="24"/>
        </w:rPr>
        <w:t xml:space="preserve"> </w:t>
      </w:r>
      <w:r w:rsidR="00924B80">
        <w:rPr>
          <w:rFonts w:ascii="Trebuchet MS" w:eastAsia="HGSｺﾞｼｯｸM" w:hAnsi="Trebuchet MS" w:hint="eastAsia"/>
          <w:b/>
          <w:sz w:val="24"/>
        </w:rPr>
        <w:t>WS</w:t>
      </w:r>
      <w:bookmarkStart w:id="0" w:name="_GoBack"/>
      <w:bookmarkEnd w:id="0"/>
      <w:r w:rsidR="00E86ACF" w:rsidRPr="00D24C84">
        <w:rPr>
          <w:rFonts w:ascii="Trebuchet MS" w:eastAsia="HGSｺﾞｼｯｸM" w:hAnsi="Trebuchet MS"/>
          <w:b/>
          <w:sz w:val="24"/>
        </w:rPr>
        <w:t xml:space="preserve"> </w:t>
      </w:r>
      <w:r w:rsidR="00832D70" w:rsidRPr="00D24C84">
        <w:rPr>
          <w:rFonts w:ascii="Trebuchet MS" w:eastAsia="HGSｺﾞｼｯｸM" w:hAnsi="Trebuchet MS"/>
          <w:b/>
          <w:sz w:val="24"/>
        </w:rPr>
        <w:t>年次会議</w:t>
      </w:r>
      <w:r w:rsidR="00873F66" w:rsidRPr="00D24C84">
        <w:rPr>
          <w:rFonts w:ascii="Trebuchet MS" w:eastAsia="HGSｺﾞｼｯｸM" w:hAnsi="Trebuchet MS"/>
          <w:b/>
          <w:sz w:val="24"/>
        </w:rPr>
        <w:t xml:space="preserve"> </w:t>
      </w:r>
      <w:r>
        <w:rPr>
          <w:rFonts w:ascii="Trebuchet MS" w:eastAsia="HGSｺﾞｼｯｸM" w:hAnsi="Trebuchet MS" w:hint="eastAsia"/>
          <w:b/>
          <w:sz w:val="24"/>
        </w:rPr>
        <w:t>レポート</w:t>
      </w:r>
      <w:r w:rsidR="003C56F6" w:rsidRPr="00D24C84">
        <w:rPr>
          <w:rFonts w:ascii="Trebuchet MS" w:eastAsia="HGSｺﾞｼｯｸM" w:hAnsi="Trebuchet MS"/>
          <w:b/>
          <w:sz w:val="24"/>
        </w:rPr>
        <w:t xml:space="preserve"> </w:t>
      </w:r>
    </w:p>
    <w:p w14:paraId="0425BE13" w14:textId="77777777" w:rsidR="00924B80" w:rsidRDefault="00761A36" w:rsidP="00924B80">
      <w:pPr>
        <w:jc w:val="center"/>
        <w:rPr>
          <w:rFonts w:ascii="Trebuchet MS" w:eastAsia="HGSｺﾞｼｯｸM" w:hAnsi="Trebuchet MS"/>
          <w:b/>
          <w:sz w:val="24"/>
        </w:rPr>
      </w:pPr>
      <w:r w:rsidRPr="00D24C84">
        <w:rPr>
          <w:rFonts w:ascii="Trebuchet MS" w:eastAsia="HGSｺﾞｼｯｸM" w:hAnsi="Trebuchet MS"/>
          <w:b/>
          <w:sz w:val="24"/>
        </w:rPr>
        <w:t>男女混合マルチハル、カイトについで</w:t>
      </w:r>
      <w:r w:rsidR="00E86ACF" w:rsidRPr="00D24C84">
        <w:rPr>
          <w:rFonts w:ascii="Trebuchet MS" w:eastAsia="HGSｺﾞｼｯｸM" w:hAnsi="Trebuchet MS"/>
          <w:b/>
          <w:sz w:val="24"/>
        </w:rPr>
        <w:t>ウインドサーフィンが</w:t>
      </w:r>
    </w:p>
    <w:p w14:paraId="5538A852" w14:textId="6DC6F158" w:rsidR="00832D70" w:rsidRPr="00D24C84" w:rsidRDefault="00E86ACF" w:rsidP="00924B80">
      <w:pPr>
        <w:jc w:val="center"/>
        <w:rPr>
          <w:rFonts w:ascii="Trebuchet MS" w:eastAsia="HGSｺﾞｼｯｸM" w:hAnsi="Trebuchet MS"/>
          <w:b/>
          <w:szCs w:val="21"/>
        </w:rPr>
      </w:pPr>
      <w:r w:rsidRPr="00D24C84">
        <w:rPr>
          <w:rFonts w:ascii="Trebuchet MS" w:eastAsia="HGSｺﾞｼｯｸM" w:hAnsi="Trebuchet MS"/>
          <w:b/>
          <w:sz w:val="24"/>
        </w:rPr>
        <w:t>フォイリングに</w:t>
      </w:r>
      <w:r w:rsidR="00844893" w:rsidRPr="00D24C84">
        <w:rPr>
          <w:rFonts w:ascii="Trebuchet MS" w:eastAsia="HGSｺﾞｼｯｸM" w:hAnsi="Trebuchet MS"/>
          <w:b/>
          <w:sz w:val="24"/>
        </w:rPr>
        <w:t>艇種変更</w:t>
      </w:r>
      <w:r w:rsidR="00D90635" w:rsidRPr="00D24C84">
        <w:rPr>
          <w:rFonts w:ascii="Trebuchet MS" w:eastAsia="HGSｺﾞｼｯｸM" w:hAnsi="Trebuchet MS"/>
          <w:b/>
          <w:sz w:val="24"/>
        </w:rPr>
        <w:t>！！</w:t>
      </w:r>
    </w:p>
    <w:p w14:paraId="799E45ED" w14:textId="385B208E" w:rsidR="00077FDE" w:rsidRPr="00D24C84" w:rsidRDefault="008B118D" w:rsidP="00924B80">
      <w:pPr>
        <w:jc w:val="right"/>
        <w:rPr>
          <w:rFonts w:ascii="Trebuchet MS" w:eastAsia="HGSｺﾞｼｯｸM" w:hAnsi="Trebuchet MS"/>
          <w:sz w:val="20"/>
          <w:szCs w:val="20"/>
        </w:rPr>
      </w:pPr>
      <w:r w:rsidRPr="00D24C84">
        <w:rPr>
          <w:rFonts w:ascii="Trebuchet MS" w:eastAsia="HGSｺﾞｼｯｸM" w:hAnsi="Trebuchet MS"/>
          <w:sz w:val="20"/>
          <w:szCs w:val="20"/>
        </w:rPr>
        <w:t>於</w:t>
      </w:r>
      <w:r w:rsidRPr="00D24C84">
        <w:rPr>
          <w:rFonts w:ascii="Trebuchet MS" w:eastAsia="HGSｺﾞｼｯｸM" w:hAnsi="Trebuchet MS"/>
          <w:sz w:val="20"/>
          <w:szCs w:val="20"/>
        </w:rPr>
        <w:t xml:space="preserve"> : </w:t>
      </w:r>
      <w:r w:rsidR="00E86ACF" w:rsidRPr="00D24C84">
        <w:rPr>
          <w:rFonts w:ascii="Trebuchet MS" w:eastAsia="HGSｺﾞｼｯｸM" w:hAnsi="Trebuchet MS"/>
          <w:sz w:val="20"/>
          <w:szCs w:val="20"/>
        </w:rPr>
        <w:t>バミューダ</w:t>
      </w:r>
      <w:r w:rsidR="00832D70" w:rsidRPr="00D24C84">
        <w:rPr>
          <w:rFonts w:ascii="Trebuchet MS" w:eastAsia="HGSｺﾞｼｯｸM" w:hAnsi="Trebuchet MS"/>
          <w:sz w:val="20"/>
          <w:szCs w:val="20"/>
        </w:rPr>
        <w:t xml:space="preserve"> </w:t>
      </w:r>
      <w:r w:rsidR="00D24C84">
        <w:rPr>
          <w:rFonts w:ascii="Trebuchet MS" w:eastAsia="HGSｺﾞｼｯｸM" w:hAnsi="Trebuchet MS"/>
          <w:sz w:val="20"/>
          <w:szCs w:val="20"/>
        </w:rPr>
        <w:t>10/26</w:t>
      </w:r>
      <w:r w:rsidR="00552B87" w:rsidRPr="00D24C84">
        <w:rPr>
          <w:rFonts w:ascii="Trebuchet MS" w:eastAsia="HGSｺﾞｼｯｸM" w:hAnsi="Trebuchet MS"/>
          <w:sz w:val="20"/>
          <w:szCs w:val="20"/>
        </w:rPr>
        <w:t>－</w:t>
      </w:r>
      <w:r w:rsidR="00D24C84">
        <w:rPr>
          <w:rFonts w:ascii="Trebuchet MS" w:eastAsia="HGSｺﾞｼｯｸM" w:hAnsi="Trebuchet MS" w:hint="eastAsia"/>
          <w:sz w:val="20"/>
          <w:szCs w:val="20"/>
        </w:rPr>
        <w:t>1</w:t>
      </w:r>
      <w:r w:rsidR="00D24C84">
        <w:rPr>
          <w:rFonts w:ascii="Trebuchet MS" w:eastAsia="HGSｺﾞｼｯｸM" w:hAnsi="Trebuchet MS"/>
          <w:sz w:val="20"/>
          <w:szCs w:val="20"/>
        </w:rPr>
        <w:t>1/3.</w:t>
      </w:r>
      <w:r w:rsidR="00077FDE" w:rsidRPr="00D24C84">
        <w:rPr>
          <w:rFonts w:ascii="Trebuchet MS" w:eastAsia="HGSｺﾞｼｯｸM" w:hAnsi="Trebuchet MS"/>
          <w:sz w:val="20"/>
          <w:szCs w:val="20"/>
        </w:rPr>
        <w:t xml:space="preserve"> </w:t>
      </w:r>
      <w:r w:rsidR="00D24C84">
        <w:rPr>
          <w:rFonts w:ascii="Trebuchet MS" w:eastAsia="HGSｺﾞｼｯｸM" w:hAnsi="Trebuchet MS" w:hint="eastAsia"/>
          <w:sz w:val="20"/>
          <w:szCs w:val="20"/>
        </w:rPr>
        <w:t>2</w:t>
      </w:r>
      <w:r w:rsidR="00D24C84">
        <w:rPr>
          <w:rFonts w:ascii="Trebuchet MS" w:eastAsia="HGSｺﾞｼｯｸM" w:hAnsi="Trebuchet MS"/>
          <w:sz w:val="20"/>
          <w:szCs w:val="20"/>
        </w:rPr>
        <w:t>019</w:t>
      </w:r>
    </w:p>
    <w:p w14:paraId="47ED83C4" w14:textId="77777777" w:rsidR="00A0027A" w:rsidRPr="00D24C84" w:rsidRDefault="007E7643" w:rsidP="00924B80">
      <w:pPr>
        <w:jc w:val="right"/>
        <w:rPr>
          <w:rFonts w:ascii="Trebuchet MS" w:eastAsia="HGSｺﾞｼｯｸM" w:hAnsi="Trebuchet MS"/>
          <w:sz w:val="20"/>
          <w:szCs w:val="20"/>
        </w:rPr>
      </w:pPr>
      <w:r w:rsidRPr="00D24C84">
        <w:rPr>
          <w:rFonts w:ascii="Trebuchet MS" w:eastAsia="HGSｺﾞｼｯｸM" w:hAnsi="Trebuchet MS"/>
          <w:sz w:val="20"/>
          <w:szCs w:val="20"/>
        </w:rPr>
        <w:t>報告</w:t>
      </w:r>
      <w:r w:rsidRPr="00D24C84">
        <w:rPr>
          <w:rFonts w:ascii="Trebuchet MS" w:eastAsia="HGSｺﾞｼｯｸM" w:hAnsi="Trebuchet MS"/>
          <w:sz w:val="20"/>
          <w:szCs w:val="20"/>
        </w:rPr>
        <w:t xml:space="preserve"> </w:t>
      </w:r>
      <w:r w:rsidRPr="00D24C84">
        <w:rPr>
          <w:rFonts w:ascii="Trebuchet MS" w:eastAsia="HGSｺﾞｼｯｸM" w:hAnsi="Trebuchet MS"/>
          <w:sz w:val="20"/>
          <w:szCs w:val="20"/>
        </w:rPr>
        <w:t>大谷</w:t>
      </w:r>
      <w:r w:rsidRPr="00D24C84">
        <w:rPr>
          <w:rFonts w:ascii="Trebuchet MS" w:eastAsia="HGSｺﾞｼｯｸM" w:hAnsi="Trebuchet MS"/>
          <w:sz w:val="20"/>
          <w:szCs w:val="20"/>
        </w:rPr>
        <w:t xml:space="preserve"> </w:t>
      </w:r>
      <w:r w:rsidRPr="00D24C84">
        <w:rPr>
          <w:rFonts w:ascii="Trebuchet MS" w:eastAsia="HGSｺﾞｼｯｸM" w:hAnsi="Trebuchet MS"/>
          <w:sz w:val="20"/>
          <w:szCs w:val="20"/>
        </w:rPr>
        <w:t>たかを（イベント委員、カウンシルメンバー）</w:t>
      </w:r>
    </w:p>
    <w:p w14:paraId="7DE4DAFA" w14:textId="77777777" w:rsidR="00BD4923" w:rsidRPr="00D24C84" w:rsidRDefault="00BD4923" w:rsidP="000141DD">
      <w:pPr>
        <w:rPr>
          <w:rFonts w:ascii="Trebuchet MS" w:eastAsia="HGSｺﾞｼｯｸM" w:hAnsi="Trebuchet MS"/>
          <w:szCs w:val="21"/>
        </w:rPr>
      </w:pPr>
    </w:p>
    <w:p w14:paraId="4FB1B4C9" w14:textId="7E6002D2" w:rsidR="00262454" w:rsidRPr="00D24C84" w:rsidRDefault="00D24C84" w:rsidP="000141DD">
      <w:pPr>
        <w:rPr>
          <w:rFonts w:ascii="Trebuchet MS" w:eastAsia="HGSｺﾞｼｯｸM" w:hAnsi="Trebuchet MS"/>
          <w:bCs/>
          <w:szCs w:val="21"/>
        </w:rPr>
      </w:pPr>
      <w:r>
        <w:rPr>
          <w:rFonts w:ascii="Trebuchet MS" w:eastAsia="HGSｺﾞｼｯｸM" w:hAnsi="Trebuchet MS" w:hint="eastAsia"/>
          <w:szCs w:val="21"/>
        </w:rPr>
        <w:t>2024</w:t>
      </w:r>
      <w:r w:rsidR="00761A36" w:rsidRPr="00D24C84">
        <w:rPr>
          <w:rFonts w:ascii="Trebuchet MS" w:eastAsia="HGSｺﾞｼｯｸM" w:hAnsi="Trebuchet MS"/>
          <w:szCs w:val="21"/>
        </w:rPr>
        <w:t>年パリ大会でのオリンピック艇種が</w:t>
      </w:r>
      <w:r w:rsidR="00761A36" w:rsidRPr="00D24C84">
        <w:rPr>
          <w:rFonts w:ascii="Trebuchet MS" w:eastAsia="HGSｺﾞｼｯｸM" w:hAnsi="Trebuchet MS"/>
          <w:bCs/>
          <w:szCs w:val="21"/>
        </w:rPr>
        <w:t>男女混合のマルチハル、カイトについでウインドサーフィンの男子及び女子がフォイリングに艇種変更となった。</w:t>
      </w:r>
      <w:r w:rsidR="00262454" w:rsidRPr="00D24C84">
        <w:rPr>
          <w:rFonts w:ascii="Trebuchet MS" w:eastAsia="HGSｺﾞｼｯｸM" w:hAnsi="Trebuchet MS"/>
          <w:bCs/>
          <w:szCs w:val="21"/>
        </w:rPr>
        <w:t>これは</w:t>
      </w:r>
      <w:r w:rsidR="00C8121F" w:rsidRPr="00D24C84">
        <w:rPr>
          <w:rFonts w:ascii="Trebuchet MS" w:eastAsia="HGSｺﾞｼｯｸM" w:hAnsi="Trebuchet MS"/>
          <w:bCs/>
          <w:szCs w:val="21"/>
        </w:rPr>
        <w:t>今年</w:t>
      </w:r>
      <w:r w:rsidR="00C8121F" w:rsidRPr="00D24C84">
        <w:rPr>
          <w:rFonts w:ascii="Trebuchet MS" w:eastAsia="HGSｺﾞｼｯｸM" w:hAnsi="Trebuchet MS"/>
          <w:bCs/>
          <w:szCs w:val="21"/>
        </w:rPr>
        <w:t>5</w:t>
      </w:r>
      <w:r w:rsidR="00C8121F" w:rsidRPr="00D24C84">
        <w:rPr>
          <w:rFonts w:ascii="Trebuchet MS" w:eastAsia="HGSｺﾞｼｯｸM" w:hAnsi="Trebuchet MS"/>
          <w:bCs/>
          <w:szCs w:val="21"/>
        </w:rPr>
        <w:t>月のミッドイヤー</w:t>
      </w:r>
      <w:r w:rsidR="00761A36" w:rsidRPr="00D24C84">
        <w:rPr>
          <w:rFonts w:ascii="Trebuchet MS" w:eastAsia="HGSｺﾞｼｯｸM" w:hAnsi="Trebuchet MS"/>
          <w:bCs/>
          <w:szCs w:val="21"/>
        </w:rPr>
        <w:t>会議で</w:t>
      </w:r>
      <w:r w:rsidR="00C8121F" w:rsidRPr="00D24C84">
        <w:rPr>
          <w:rFonts w:ascii="Trebuchet MS" w:eastAsia="HGSｺﾞｼｯｸM" w:hAnsi="Trebuchet MS"/>
          <w:bCs/>
          <w:szCs w:val="21"/>
        </w:rPr>
        <w:t>男子及び女子一人乗りウインドサーフィンの艇種を</w:t>
      </w:r>
      <w:r w:rsidRPr="00D24C84">
        <w:rPr>
          <w:rFonts w:ascii="Trebuchet MS" w:eastAsia="HGSｺﾞｼｯｸM" w:hAnsi="Trebuchet MS"/>
          <w:bCs/>
          <w:szCs w:val="21"/>
        </w:rPr>
        <w:t>、</w:t>
      </w:r>
      <w:r w:rsidR="00761A36" w:rsidRPr="00D24C84">
        <w:rPr>
          <w:rFonts w:ascii="Trebuchet MS" w:eastAsia="HGSｺﾞｼｯｸM" w:hAnsi="Trebuchet MS"/>
          <w:bCs/>
          <w:szCs w:val="21"/>
        </w:rPr>
        <w:t>海上トライアルをふくめて見直</w:t>
      </w:r>
      <w:r w:rsidR="00C8121F" w:rsidRPr="00D24C84">
        <w:rPr>
          <w:rFonts w:ascii="Trebuchet MS" w:eastAsia="HGSｺﾞｼｯｸM" w:hAnsi="Trebuchet MS"/>
          <w:bCs/>
          <w:szCs w:val="21"/>
        </w:rPr>
        <w:t>すこととなり、</w:t>
      </w:r>
      <w:r w:rsidR="00C8121F" w:rsidRPr="00D24C84">
        <w:rPr>
          <w:rFonts w:ascii="Trebuchet MS" w:eastAsia="HGSｺﾞｼｯｸM" w:hAnsi="Trebuchet MS"/>
          <w:bCs/>
          <w:szCs w:val="21"/>
        </w:rPr>
        <w:t>9</w:t>
      </w:r>
      <w:r w:rsidR="00C8121F" w:rsidRPr="00D24C84">
        <w:rPr>
          <w:rFonts w:ascii="Trebuchet MS" w:eastAsia="HGSｺﾞｼｯｸM" w:hAnsi="Trebuchet MS"/>
          <w:bCs/>
          <w:szCs w:val="21"/>
        </w:rPr>
        <w:t>月に行われたトライアルの結果に基いた</w:t>
      </w:r>
      <w:r w:rsidR="00761A36" w:rsidRPr="00D24C84">
        <w:rPr>
          <w:rFonts w:ascii="Trebuchet MS" w:eastAsia="HGSｺﾞｼｯｸM" w:hAnsi="Trebuchet MS"/>
          <w:bCs/>
          <w:szCs w:val="21"/>
        </w:rPr>
        <w:t>もの</w:t>
      </w:r>
      <w:r w:rsidR="00DE571F" w:rsidRPr="00D24C84">
        <w:rPr>
          <w:rFonts w:ascii="Trebuchet MS" w:eastAsia="HGSｺﾞｼｯｸM" w:hAnsi="Trebuchet MS"/>
          <w:bCs/>
          <w:szCs w:val="21"/>
        </w:rPr>
        <w:t>だ。</w:t>
      </w:r>
      <w:r>
        <w:rPr>
          <w:rFonts w:ascii="Trebuchet MS" w:eastAsia="HGSｺﾞｼｯｸM" w:hAnsi="Trebuchet MS" w:hint="eastAsia"/>
          <w:bCs/>
          <w:szCs w:val="21"/>
        </w:rPr>
        <w:t>2022</w:t>
      </w:r>
      <w:r w:rsidR="00906D1A" w:rsidRPr="00D24C84">
        <w:rPr>
          <w:rFonts w:ascii="Trebuchet MS" w:eastAsia="HGSｺﾞｼｯｸM" w:hAnsi="Trebuchet MS"/>
          <w:bCs/>
          <w:szCs w:val="21"/>
        </w:rPr>
        <w:t>年にはパリ大会への国別選考大会が始まる事もあり、会議最終日の</w:t>
      </w:r>
      <w:r w:rsidR="00906D1A" w:rsidRPr="00D24C84">
        <w:rPr>
          <w:rFonts w:ascii="Trebuchet MS" w:eastAsia="HGSｺﾞｼｯｸM" w:hAnsi="Trebuchet MS"/>
          <w:bCs/>
          <w:szCs w:val="21"/>
        </w:rPr>
        <w:t>AGM</w:t>
      </w:r>
      <w:r w:rsidR="00906D1A" w:rsidRPr="00D24C84">
        <w:rPr>
          <w:rFonts w:ascii="Trebuchet MS" w:eastAsia="HGSｺﾞｼｯｸM" w:hAnsi="Trebuchet MS"/>
          <w:bCs/>
          <w:szCs w:val="21"/>
        </w:rPr>
        <w:t>（各国代表者総会）</w:t>
      </w:r>
      <w:r w:rsidR="00262454" w:rsidRPr="00D24C84">
        <w:rPr>
          <w:rFonts w:ascii="Trebuchet MS" w:eastAsia="HGSｺﾞｼｯｸM" w:hAnsi="Trebuchet MS"/>
          <w:bCs/>
          <w:szCs w:val="21"/>
        </w:rPr>
        <w:t>に</w:t>
      </w:r>
      <w:r w:rsidR="00906D1A" w:rsidRPr="00D24C84">
        <w:rPr>
          <w:rFonts w:ascii="Trebuchet MS" w:eastAsia="HGSｺﾞｼｯｸM" w:hAnsi="Trebuchet MS"/>
          <w:bCs/>
          <w:szCs w:val="21"/>
        </w:rPr>
        <w:t>までもつれ込んでの決定となった。この時点での変更は弱小</w:t>
      </w:r>
      <w:r w:rsidR="00906D1A" w:rsidRPr="00D24C84">
        <w:rPr>
          <w:rFonts w:ascii="Trebuchet MS" w:eastAsia="HGSｺﾞｼｯｸM" w:hAnsi="Trebuchet MS"/>
          <w:bCs/>
          <w:szCs w:val="21"/>
        </w:rPr>
        <w:t>MNA</w:t>
      </w:r>
      <w:r w:rsidR="00262454" w:rsidRPr="00D24C84">
        <w:rPr>
          <w:rFonts w:ascii="Trebuchet MS" w:eastAsia="HGSｺﾞｼｯｸM" w:hAnsi="Trebuchet MS"/>
          <w:bCs/>
          <w:szCs w:val="21"/>
        </w:rPr>
        <w:t>(</w:t>
      </w:r>
      <w:r w:rsidR="00262454" w:rsidRPr="00D24C84">
        <w:rPr>
          <w:rFonts w:ascii="Trebuchet MS" w:eastAsia="HGSｺﾞｼｯｸM" w:hAnsi="Trebuchet MS"/>
          <w:bCs/>
          <w:szCs w:val="21"/>
        </w:rPr>
        <w:t>各国セーリング連盟</w:t>
      </w:r>
      <w:r w:rsidR="00262454" w:rsidRPr="00D24C84">
        <w:rPr>
          <w:rFonts w:ascii="Trebuchet MS" w:eastAsia="HGSｺﾞｼｯｸM" w:hAnsi="Trebuchet MS"/>
          <w:bCs/>
          <w:szCs w:val="21"/>
        </w:rPr>
        <w:t xml:space="preserve">) </w:t>
      </w:r>
      <w:r w:rsidR="00906D1A" w:rsidRPr="00D24C84">
        <w:rPr>
          <w:rFonts w:ascii="Trebuchet MS" w:eastAsia="HGSｺﾞｼｯｸM" w:hAnsi="Trebuchet MS"/>
          <w:bCs/>
          <w:szCs w:val="21"/>
        </w:rPr>
        <w:t>にとっては大きな資金負担にもなり、器具の供給を含めて大きな課題となる</w:t>
      </w:r>
      <w:r w:rsidR="00A55229" w:rsidRPr="00D24C84">
        <w:rPr>
          <w:rFonts w:ascii="Trebuchet MS" w:eastAsia="HGSｺﾞｼｯｸM" w:hAnsi="Trebuchet MS"/>
          <w:bCs/>
          <w:szCs w:val="21"/>
        </w:rPr>
        <w:t>との声が多かった</w:t>
      </w:r>
      <w:r w:rsidR="00761A36" w:rsidRPr="00D24C84">
        <w:rPr>
          <w:rFonts w:ascii="Trebuchet MS" w:eastAsia="HGSｺﾞｼｯｸM" w:hAnsi="Trebuchet MS"/>
          <w:bCs/>
          <w:szCs w:val="21"/>
        </w:rPr>
        <w:t>。</w:t>
      </w:r>
    </w:p>
    <w:p w14:paraId="6F71688B" w14:textId="4B7DBBFF" w:rsidR="00761A36" w:rsidRPr="00D24C84" w:rsidRDefault="00262454" w:rsidP="000141DD">
      <w:pPr>
        <w:rPr>
          <w:rFonts w:ascii="Trebuchet MS" w:eastAsia="HGSｺﾞｼｯｸM" w:hAnsi="Trebuchet MS"/>
          <w:bCs/>
          <w:szCs w:val="21"/>
        </w:rPr>
      </w:pPr>
      <w:r w:rsidRPr="00D24C84">
        <w:rPr>
          <w:rFonts w:ascii="Trebuchet MS" w:eastAsia="HGSｺﾞｼｯｸM" w:hAnsi="Trebuchet MS"/>
          <w:b/>
          <w:noProof/>
          <w:szCs w:val="21"/>
        </w:rPr>
        <w:drawing>
          <wp:anchor distT="0" distB="0" distL="114300" distR="114300" simplePos="0" relativeHeight="251658240" behindDoc="0" locked="0" layoutInCell="1" allowOverlap="1" wp14:anchorId="57E34619" wp14:editId="45050C51">
            <wp:simplePos x="0" y="0"/>
            <wp:positionH relativeFrom="margin">
              <wp:align>right</wp:align>
            </wp:positionH>
            <wp:positionV relativeFrom="paragraph">
              <wp:posOffset>264160</wp:posOffset>
            </wp:positionV>
            <wp:extent cx="3391535" cy="1713230"/>
            <wp:effectExtent l="0" t="0" r="0"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535"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C84">
        <w:rPr>
          <w:rFonts w:ascii="Trebuchet MS" w:eastAsia="HGSｺﾞｼｯｸM" w:hAnsi="Trebuchet MS"/>
          <w:noProof/>
          <w:szCs w:val="21"/>
        </w:rPr>
        <w:drawing>
          <wp:anchor distT="0" distB="0" distL="114300" distR="114300" simplePos="0" relativeHeight="251659264" behindDoc="0" locked="0" layoutInCell="1" allowOverlap="1" wp14:anchorId="6DB65418" wp14:editId="06C5004D">
            <wp:simplePos x="0" y="0"/>
            <wp:positionH relativeFrom="margin">
              <wp:posOffset>150495</wp:posOffset>
            </wp:positionH>
            <wp:positionV relativeFrom="paragraph">
              <wp:posOffset>264160</wp:posOffset>
            </wp:positionV>
            <wp:extent cx="2538730" cy="17411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73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A36" w:rsidRPr="00D24C84">
        <w:rPr>
          <w:rFonts w:ascii="Trebuchet MS" w:eastAsia="HGSｺﾞｼｯｸM" w:hAnsi="Trebuchet MS"/>
          <w:bCs/>
          <w:szCs w:val="21"/>
        </w:rPr>
        <w:t>新艇種は</w:t>
      </w:r>
      <w:r w:rsidR="00D24C84" w:rsidRPr="00D24C84">
        <w:rPr>
          <w:rFonts w:ascii="Trebuchet MS" w:eastAsia="HGSｺﾞｼｯｸM" w:hAnsi="Trebuchet MS"/>
          <w:b/>
          <w:szCs w:val="21"/>
        </w:rPr>
        <w:t>i</w:t>
      </w:r>
      <w:r w:rsidR="00761A36" w:rsidRPr="00D24C84">
        <w:rPr>
          <w:rFonts w:ascii="Trebuchet MS" w:eastAsia="HGSｺﾞｼｯｸM" w:hAnsi="Trebuchet MS"/>
          <w:b/>
          <w:szCs w:val="21"/>
        </w:rPr>
        <w:t>Foil</w:t>
      </w:r>
      <w:r w:rsidR="00761A36" w:rsidRPr="00D24C84">
        <w:rPr>
          <w:rFonts w:ascii="Trebuchet MS" w:eastAsia="HGSｺﾞｼｯｸM" w:hAnsi="Trebuchet MS"/>
          <w:bCs/>
          <w:szCs w:val="21"/>
        </w:rPr>
        <w:t>（アイフォイル）</w:t>
      </w:r>
      <w:r w:rsidR="00A55229" w:rsidRPr="00D24C84">
        <w:rPr>
          <w:rFonts w:ascii="Trebuchet MS" w:eastAsia="HGSｺﾞｼｯｸM" w:hAnsi="Trebuchet MS"/>
          <w:bCs/>
          <w:szCs w:val="21"/>
        </w:rPr>
        <w:t>下記写真</w:t>
      </w:r>
    </w:p>
    <w:p w14:paraId="6CC4A16B" w14:textId="77777777" w:rsidR="00761A36" w:rsidRPr="00D24C84" w:rsidRDefault="00761A36" w:rsidP="000141DD">
      <w:pPr>
        <w:rPr>
          <w:rFonts w:ascii="Trebuchet MS" w:eastAsia="HGSｺﾞｼｯｸM" w:hAnsi="Trebuchet MS"/>
          <w:bCs/>
          <w:szCs w:val="21"/>
        </w:rPr>
      </w:pPr>
    </w:p>
    <w:p w14:paraId="4E7168B3" w14:textId="17A576E2" w:rsidR="00761A36" w:rsidRPr="00D24C84" w:rsidRDefault="00761A36" w:rsidP="00761A36">
      <w:pPr>
        <w:rPr>
          <w:rFonts w:ascii="Trebuchet MS" w:eastAsia="HGSｺﾞｼｯｸM" w:hAnsi="Trebuchet MS"/>
          <w:b/>
          <w:szCs w:val="21"/>
        </w:rPr>
      </w:pPr>
      <w:r w:rsidRPr="00D24C84">
        <w:rPr>
          <w:rFonts w:ascii="Trebuchet MS" w:eastAsia="HGSｺﾞｼｯｸM" w:hAnsi="Trebuchet MS"/>
          <w:bCs/>
          <w:szCs w:val="21"/>
        </w:rPr>
        <w:t>従って</w:t>
      </w:r>
      <w:r w:rsidR="00D24C84">
        <w:rPr>
          <w:rFonts w:ascii="Trebuchet MS" w:eastAsia="HGSｺﾞｼｯｸM" w:hAnsi="Trebuchet MS" w:hint="eastAsia"/>
          <w:b/>
          <w:szCs w:val="21"/>
        </w:rPr>
        <w:t>2024</w:t>
      </w:r>
      <w:r w:rsidRPr="00D24C84">
        <w:rPr>
          <w:rFonts w:ascii="Trebuchet MS" w:eastAsia="HGSｺﾞｼｯｸM" w:hAnsi="Trebuchet MS"/>
          <w:b/>
          <w:szCs w:val="21"/>
        </w:rPr>
        <w:t xml:space="preserve"> </w:t>
      </w:r>
      <w:r w:rsidRPr="00D24C84">
        <w:rPr>
          <w:rFonts w:ascii="Trebuchet MS" w:eastAsia="HGSｺﾞｼｯｸM" w:hAnsi="Trebuchet MS"/>
          <w:b/>
          <w:szCs w:val="21"/>
        </w:rPr>
        <w:t>パリ大会種目は</w:t>
      </w:r>
    </w:p>
    <w:p w14:paraId="6FCA8B58" w14:textId="36F9912E" w:rsidR="00761A36" w:rsidRPr="00D24C84" w:rsidRDefault="00761A36" w:rsidP="00761A36">
      <w:pPr>
        <w:ind w:firstLineChars="400" w:firstLine="840"/>
        <w:rPr>
          <w:rFonts w:ascii="Trebuchet MS" w:eastAsia="HGSｺﾞｼｯｸM" w:hAnsi="Trebuchet MS"/>
          <w:szCs w:val="21"/>
        </w:rPr>
      </w:pPr>
      <w:r w:rsidRPr="00D24C84">
        <w:rPr>
          <w:rFonts w:ascii="Trebuchet MS" w:eastAsia="HGSｺﾞｼｯｸM" w:hAnsi="Trebuchet MS"/>
          <w:szCs w:val="21"/>
        </w:rPr>
        <w:t>男子ウインド</w:t>
      </w:r>
      <w:r w:rsidRPr="00D24C84">
        <w:rPr>
          <w:rFonts w:ascii="Trebuchet MS" w:eastAsia="HGSｺﾞｼｯｸM" w:hAnsi="Trebuchet MS"/>
          <w:szCs w:val="21"/>
        </w:rPr>
        <w:t xml:space="preserve"> - </w:t>
      </w:r>
      <w:r w:rsidR="00D24C84" w:rsidRPr="00D24C84">
        <w:rPr>
          <w:rFonts w:ascii="Trebuchet MS" w:eastAsia="HGSｺﾞｼｯｸM" w:hAnsi="Trebuchet MS"/>
          <w:szCs w:val="21"/>
        </w:rPr>
        <w:t>i</w:t>
      </w:r>
      <w:r w:rsidRPr="00D24C84">
        <w:rPr>
          <w:rFonts w:ascii="Trebuchet MS" w:eastAsia="HGSｺﾞｼｯｸM" w:hAnsi="Trebuchet MS"/>
          <w:szCs w:val="21"/>
        </w:rPr>
        <w:t>Foil</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コースレース、スラローム、マラソン</w:t>
      </w:r>
    </w:p>
    <w:p w14:paraId="48509386" w14:textId="152A3E82" w:rsidR="00761A36" w:rsidRPr="00D24C84" w:rsidRDefault="00761A36" w:rsidP="00761A36">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女子ウインド</w:t>
      </w:r>
      <w:r w:rsidRPr="00D24C84">
        <w:rPr>
          <w:rFonts w:ascii="Trebuchet MS" w:eastAsia="HGSｺﾞｼｯｸM" w:hAnsi="Trebuchet MS"/>
          <w:szCs w:val="21"/>
        </w:rPr>
        <w:t xml:space="preserve"> - </w:t>
      </w:r>
      <w:r w:rsidR="00D24C84" w:rsidRPr="00D24C84">
        <w:rPr>
          <w:rFonts w:ascii="Trebuchet MS" w:eastAsia="HGSｺﾞｼｯｸM" w:hAnsi="Trebuchet MS"/>
          <w:szCs w:val="21"/>
        </w:rPr>
        <w:t>i</w:t>
      </w:r>
      <w:r w:rsidRPr="00D24C84">
        <w:rPr>
          <w:rFonts w:ascii="Trebuchet MS" w:eastAsia="HGSｺﾞｼｯｸM" w:hAnsi="Trebuchet MS"/>
          <w:szCs w:val="21"/>
        </w:rPr>
        <w:t>Foil</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男子と同様</w:t>
      </w:r>
    </w:p>
    <w:p w14:paraId="56384C87" w14:textId="77777777" w:rsidR="00761A36" w:rsidRPr="00D24C84" w:rsidRDefault="00761A36" w:rsidP="00761A36">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男子一人乗りディンギー</w:t>
      </w:r>
      <w:r w:rsidRPr="00D24C84">
        <w:rPr>
          <w:rFonts w:ascii="Trebuchet MS" w:eastAsia="HGSｺﾞｼｯｸM" w:hAnsi="Trebuchet MS"/>
          <w:szCs w:val="21"/>
        </w:rPr>
        <w:t xml:space="preserve"> - </w:t>
      </w:r>
      <w:r w:rsidRPr="00D24C84">
        <w:rPr>
          <w:rFonts w:ascii="Trebuchet MS" w:eastAsia="HGSｺﾞｼｯｸM" w:hAnsi="Trebuchet MS"/>
          <w:szCs w:val="21"/>
        </w:rPr>
        <w:t>レーザー</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コースレース、メダルレース</w:t>
      </w:r>
    </w:p>
    <w:p w14:paraId="48DCB082" w14:textId="77777777" w:rsidR="00906D1A" w:rsidRPr="00D24C84" w:rsidRDefault="00761A36" w:rsidP="00906D1A">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女子一人乗りディンギー</w:t>
      </w:r>
      <w:r w:rsidRPr="00D24C84">
        <w:rPr>
          <w:rFonts w:ascii="Trebuchet MS" w:eastAsia="HGSｺﾞｼｯｸM" w:hAnsi="Trebuchet MS"/>
          <w:szCs w:val="21"/>
        </w:rPr>
        <w:t xml:space="preserve"> - </w:t>
      </w:r>
      <w:r w:rsidRPr="00D24C84">
        <w:rPr>
          <w:rFonts w:ascii="Trebuchet MS" w:eastAsia="HGSｺﾞｼｯｸM" w:hAnsi="Trebuchet MS"/>
          <w:szCs w:val="21"/>
        </w:rPr>
        <w:t>レーザーラジアル</w:t>
      </w:r>
      <w:r w:rsidR="00262454" w:rsidRPr="00D24C84">
        <w:rPr>
          <w:rFonts w:ascii="Trebuchet MS" w:eastAsia="HGSｺﾞｼｯｸM" w:hAnsi="Trebuchet MS"/>
          <w:szCs w:val="21"/>
        </w:rPr>
        <w:t xml:space="preserve"> </w:t>
      </w:r>
      <w:r w:rsidRPr="00D24C84">
        <w:rPr>
          <w:rFonts w:ascii="Trebuchet MS" w:eastAsia="HGSｺﾞｼｯｸM" w:hAnsi="Trebuchet MS"/>
          <w:szCs w:val="21"/>
        </w:rPr>
        <w:t>コースレース、メダルレー</w:t>
      </w:r>
      <w:r w:rsidR="00262454" w:rsidRPr="00D24C84">
        <w:rPr>
          <w:rFonts w:ascii="Trebuchet MS" w:eastAsia="HGSｺﾞｼｯｸM" w:hAnsi="Trebuchet MS"/>
          <w:szCs w:val="21"/>
        </w:rPr>
        <w:t>ス</w:t>
      </w:r>
    </w:p>
    <w:p w14:paraId="556C406B" w14:textId="77777777" w:rsidR="00906D1A" w:rsidRPr="00D24C84" w:rsidRDefault="00761A36" w:rsidP="00906D1A">
      <w:pPr>
        <w:ind w:firstLineChars="400" w:firstLine="840"/>
        <w:rPr>
          <w:rFonts w:ascii="Trebuchet MS" w:eastAsia="HGSｺﾞｼｯｸM" w:hAnsi="Trebuchet MS"/>
          <w:szCs w:val="21"/>
        </w:rPr>
      </w:pPr>
      <w:r w:rsidRPr="00D24C84">
        <w:rPr>
          <w:rFonts w:ascii="Trebuchet MS" w:eastAsia="HGSｺﾞｼｯｸM" w:hAnsi="Trebuchet MS"/>
          <w:szCs w:val="21"/>
        </w:rPr>
        <w:t>男女混合カイト</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艇種　</w:t>
      </w:r>
      <w:r w:rsidR="00DB4787" w:rsidRPr="00D24C84">
        <w:rPr>
          <w:rFonts w:ascii="Trebuchet MS" w:eastAsia="HGSｺﾞｼｯｸM" w:hAnsi="Trebuchet MS"/>
          <w:szCs w:val="21"/>
        </w:rPr>
        <w:t>フォーミュラカイト</w:t>
      </w:r>
      <w:r w:rsidRPr="00D24C84">
        <w:rPr>
          <w:rFonts w:ascii="Trebuchet MS" w:eastAsia="HGSｺﾞｼｯｸM" w:hAnsi="Trebuchet MS"/>
          <w:szCs w:val="21"/>
        </w:rPr>
        <w:t xml:space="preserve"> </w:t>
      </w:r>
      <w:r w:rsidR="00906D1A" w:rsidRPr="00D24C84">
        <w:rPr>
          <w:rFonts w:ascii="Trebuchet MS" w:eastAsia="HGSｺﾞｼｯｸM" w:hAnsi="Trebuchet MS"/>
          <w:szCs w:val="21"/>
        </w:rPr>
        <w:t>リーチングスタート、コースレース</w:t>
      </w:r>
    </w:p>
    <w:p w14:paraId="34F036DE" w14:textId="77777777" w:rsidR="002342E6" w:rsidRPr="00D24C84" w:rsidRDefault="00761A36" w:rsidP="001C3BCB">
      <w:pPr>
        <w:ind w:firstLineChars="2500" w:firstLine="5250"/>
        <w:rPr>
          <w:rFonts w:ascii="Trebuchet MS" w:eastAsia="HGSｺﾞｼｯｸM" w:hAnsi="Trebuchet MS"/>
          <w:szCs w:val="21"/>
        </w:rPr>
      </w:pPr>
      <w:r w:rsidRPr="00D24C84">
        <w:rPr>
          <w:rFonts w:ascii="Trebuchet MS" w:eastAsia="HGSｺﾞｼｯｸM" w:hAnsi="Trebuchet MS"/>
          <w:szCs w:val="21"/>
        </w:rPr>
        <w:t>勝ち抜きシリーズ戦、</w:t>
      </w:r>
    </w:p>
    <w:p w14:paraId="7E75AEFF" w14:textId="77777777" w:rsidR="00761A36" w:rsidRPr="00D24C84" w:rsidRDefault="00761A36" w:rsidP="00761A36">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男女混合</w:t>
      </w:r>
      <w:r w:rsidRPr="00D24C84">
        <w:rPr>
          <w:rFonts w:ascii="Trebuchet MS" w:eastAsia="HGSｺﾞｼｯｸM" w:hAnsi="Trebuchet MS"/>
          <w:szCs w:val="21"/>
        </w:rPr>
        <w:t>2</w:t>
      </w:r>
      <w:r w:rsidRPr="00D24C84">
        <w:rPr>
          <w:rFonts w:ascii="Trebuchet MS" w:eastAsia="HGSｺﾞｼｯｸM" w:hAnsi="Trebuchet MS"/>
          <w:szCs w:val="21"/>
        </w:rPr>
        <w:t>人乗りディンギー</w:t>
      </w:r>
      <w:r w:rsidR="002342E6" w:rsidRPr="00D24C84">
        <w:rPr>
          <w:rFonts w:ascii="Trebuchet MS" w:eastAsia="HGSｺﾞｼｯｸM" w:hAnsi="Trebuchet MS"/>
          <w:szCs w:val="21"/>
        </w:rPr>
        <w:t xml:space="preserve">　</w:t>
      </w:r>
      <w:r w:rsidRPr="00D24C84">
        <w:rPr>
          <w:rFonts w:ascii="Trebuchet MS" w:eastAsia="HGSｺﾞｼｯｸM" w:hAnsi="Trebuchet MS"/>
          <w:szCs w:val="21"/>
        </w:rPr>
        <w:t>470</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001C3BCB"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コースレース、メダルレース</w:t>
      </w:r>
    </w:p>
    <w:p w14:paraId="03C7705D" w14:textId="77777777" w:rsidR="00761A36" w:rsidRPr="00D24C84" w:rsidRDefault="00761A36" w:rsidP="00761A36">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男子スキッフ</w:t>
      </w:r>
      <w:r w:rsidRPr="00D24C84">
        <w:rPr>
          <w:rFonts w:ascii="Trebuchet MS" w:eastAsia="HGSｺﾞｼｯｸM" w:hAnsi="Trebuchet MS"/>
          <w:szCs w:val="21"/>
        </w:rPr>
        <w:t>- 49er</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コースレース、メダルレース</w:t>
      </w:r>
    </w:p>
    <w:p w14:paraId="152E5FDA" w14:textId="77777777" w:rsidR="00761A36" w:rsidRPr="00D24C84" w:rsidRDefault="00761A36" w:rsidP="00761A36">
      <w:pPr>
        <w:ind w:firstLineChars="400" w:firstLine="840"/>
        <w:rPr>
          <w:rFonts w:ascii="Trebuchet MS" w:eastAsia="HGSｺﾞｼｯｸM" w:hAnsi="Trebuchet MS"/>
          <w:szCs w:val="21"/>
        </w:rPr>
      </w:pPr>
      <w:r w:rsidRPr="00D24C84">
        <w:rPr>
          <w:rFonts w:ascii="Trebuchet MS" w:eastAsia="HGSｺﾞｼｯｸM" w:hAnsi="Trebuchet MS"/>
          <w:szCs w:val="21"/>
        </w:rPr>
        <w:t>女子スキッフ</w:t>
      </w:r>
      <w:r w:rsidRPr="00D24C84">
        <w:rPr>
          <w:rFonts w:ascii="Trebuchet MS" w:eastAsia="HGSｺﾞｼｯｸM" w:hAnsi="Trebuchet MS"/>
          <w:szCs w:val="21"/>
        </w:rPr>
        <w:t>- 49erFX</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 xml:space="preserve">  </w:t>
      </w:r>
      <w:r w:rsidRPr="00D24C84">
        <w:rPr>
          <w:rFonts w:ascii="Trebuchet MS" w:eastAsia="HGSｺﾞｼｯｸM" w:hAnsi="Trebuchet MS"/>
          <w:szCs w:val="21"/>
        </w:rPr>
        <w:t>コースレース、メダルレース</w:t>
      </w:r>
    </w:p>
    <w:p w14:paraId="2F1FED49" w14:textId="77777777" w:rsidR="00761A36" w:rsidRPr="00D24C84" w:rsidRDefault="00761A36" w:rsidP="00761A36">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男女混合</w:t>
      </w:r>
      <w:r w:rsidRPr="00D24C84">
        <w:rPr>
          <w:rFonts w:ascii="Trebuchet MS" w:eastAsia="HGSｺﾞｼｯｸM" w:hAnsi="Trebuchet MS"/>
          <w:szCs w:val="21"/>
        </w:rPr>
        <w:t>2</w:t>
      </w:r>
      <w:r w:rsidRPr="00D24C84">
        <w:rPr>
          <w:rFonts w:ascii="Trebuchet MS" w:eastAsia="HGSｺﾞｼｯｸM" w:hAnsi="Trebuchet MS"/>
          <w:szCs w:val="21"/>
        </w:rPr>
        <w:t xml:space="preserve">人乗りマルチハル　</w:t>
      </w:r>
      <w:r w:rsidRPr="00D24C84">
        <w:rPr>
          <w:rFonts w:ascii="Trebuchet MS" w:eastAsia="HGSｺﾞｼｯｸM" w:hAnsi="Trebuchet MS"/>
          <w:szCs w:val="21"/>
        </w:rPr>
        <w:t xml:space="preserve">Nacra17       </w:t>
      </w:r>
      <w:r w:rsidRPr="00D24C84">
        <w:rPr>
          <w:rFonts w:ascii="Trebuchet MS" w:eastAsia="HGSｺﾞｼｯｸM" w:hAnsi="Trebuchet MS"/>
          <w:szCs w:val="21"/>
        </w:rPr>
        <w:t>コースレース、メダルレース</w:t>
      </w:r>
    </w:p>
    <w:p w14:paraId="76DEE11C" w14:textId="77777777" w:rsidR="002342E6" w:rsidRPr="00D24C84" w:rsidRDefault="00761A36" w:rsidP="00761A36">
      <w:pPr>
        <w:rPr>
          <w:rFonts w:ascii="Trebuchet MS" w:eastAsia="HGSｺﾞｼｯｸM" w:hAnsi="Trebuchet MS"/>
          <w:szCs w:val="21"/>
        </w:rPr>
      </w:pPr>
      <w:r w:rsidRPr="00D24C84">
        <w:rPr>
          <w:rFonts w:ascii="Trebuchet MS" w:eastAsia="HGSｺﾞｼｯｸM" w:hAnsi="Trebuchet MS"/>
          <w:szCs w:val="21"/>
        </w:rPr>
        <w:tab/>
      </w:r>
      <w:r w:rsidRPr="00D24C84">
        <w:rPr>
          <w:rFonts w:ascii="Trebuchet MS" w:eastAsia="HGSｺﾞｼｯｸM" w:hAnsi="Trebuchet MS"/>
          <w:szCs w:val="21"/>
        </w:rPr>
        <w:t>男女混合</w:t>
      </w:r>
      <w:r w:rsidRPr="00D24C84">
        <w:rPr>
          <w:rFonts w:ascii="Trebuchet MS" w:eastAsia="HGSｺﾞｼｯｸM" w:hAnsi="Trebuchet MS"/>
          <w:szCs w:val="21"/>
        </w:rPr>
        <w:t>2</w:t>
      </w:r>
      <w:r w:rsidRPr="00D24C84">
        <w:rPr>
          <w:rFonts w:ascii="Trebuchet MS" w:eastAsia="HGSｺﾞｼｯｸM" w:hAnsi="Trebuchet MS"/>
          <w:szCs w:val="21"/>
        </w:rPr>
        <w:t>人乗りキールボートオフショア</w:t>
      </w:r>
      <w:r w:rsidRPr="00D24C84">
        <w:rPr>
          <w:rFonts w:ascii="Trebuchet MS" w:eastAsia="HGSｺﾞｼｯｸM" w:hAnsi="Trebuchet MS"/>
          <w:szCs w:val="21"/>
        </w:rPr>
        <w:t xml:space="preserve">- </w:t>
      </w:r>
      <w:r w:rsidR="002342E6" w:rsidRPr="00D24C84">
        <w:rPr>
          <w:rFonts w:ascii="Trebuchet MS" w:eastAsia="HGSｺﾞｼｯｸM" w:hAnsi="Trebuchet MS"/>
          <w:szCs w:val="21"/>
        </w:rPr>
        <w:t>30</w:t>
      </w:r>
      <w:r w:rsidR="002342E6" w:rsidRPr="00D24C84">
        <w:rPr>
          <w:rFonts w:ascii="Trebuchet MS" w:eastAsia="HGSｺﾞｼｯｸM" w:hAnsi="Trebuchet MS"/>
          <w:szCs w:val="21"/>
        </w:rPr>
        <w:t>フィート程度</w:t>
      </w:r>
      <w:r w:rsidR="005F1BE9" w:rsidRPr="00D24C84">
        <w:rPr>
          <w:rFonts w:ascii="Trebuchet MS" w:eastAsia="HGSｺﾞｼｯｸM" w:hAnsi="Trebuchet MS"/>
          <w:szCs w:val="21"/>
        </w:rPr>
        <w:t>（</w:t>
      </w:r>
      <w:r w:rsidRPr="00D24C84">
        <w:rPr>
          <w:rFonts w:ascii="Trebuchet MS" w:eastAsia="HGSｺﾞｼｯｸM" w:hAnsi="Trebuchet MS"/>
          <w:szCs w:val="21"/>
        </w:rPr>
        <w:t>艇種未定</w:t>
      </w:r>
      <w:r w:rsidR="005F1BE9" w:rsidRPr="00D24C84">
        <w:rPr>
          <w:rFonts w:ascii="Trebuchet MS" w:eastAsia="HGSｺﾞｼｯｸM" w:hAnsi="Trebuchet MS"/>
          <w:szCs w:val="21"/>
        </w:rPr>
        <w:t>）</w:t>
      </w:r>
      <w:r w:rsidRPr="00D24C84">
        <w:rPr>
          <w:rFonts w:ascii="Trebuchet MS" w:eastAsia="HGSｺﾞｼｯｸM" w:hAnsi="Trebuchet MS"/>
          <w:szCs w:val="21"/>
        </w:rPr>
        <w:t xml:space="preserve">  </w:t>
      </w:r>
    </w:p>
    <w:p w14:paraId="5F6ED5F9" w14:textId="168C60FD" w:rsidR="00761A36" w:rsidRPr="00D24C84" w:rsidRDefault="00924B80" w:rsidP="005F1BE9">
      <w:pPr>
        <w:ind w:firstLineChars="1300" w:firstLine="2730"/>
        <w:rPr>
          <w:rFonts w:ascii="Trebuchet MS" w:eastAsia="HGSｺﾞｼｯｸM" w:hAnsi="Trebuchet MS"/>
          <w:szCs w:val="21"/>
        </w:rPr>
      </w:pPr>
      <w:r>
        <w:rPr>
          <w:rFonts w:ascii="Trebuchet MS" w:eastAsia="HGSｺﾞｼｯｸM" w:hAnsi="Trebuchet MS" w:hint="eastAsia"/>
          <w:szCs w:val="21"/>
        </w:rPr>
        <w:t>2</w:t>
      </w:r>
      <w:r w:rsidR="002342E6" w:rsidRPr="00D24C84">
        <w:rPr>
          <w:rFonts w:ascii="Trebuchet MS" w:eastAsia="HGSｺﾞｼｯｸM" w:hAnsi="Trebuchet MS"/>
          <w:szCs w:val="21"/>
        </w:rPr>
        <w:t>－</w:t>
      </w:r>
      <w:r>
        <w:rPr>
          <w:rFonts w:ascii="Trebuchet MS" w:eastAsia="HGSｺﾞｼｯｸM" w:hAnsi="Trebuchet MS" w:hint="eastAsia"/>
          <w:szCs w:val="21"/>
        </w:rPr>
        <w:t>3</w:t>
      </w:r>
      <w:r w:rsidR="005F1BE9" w:rsidRPr="00D24C84">
        <w:rPr>
          <w:rFonts w:ascii="Trebuchet MS" w:eastAsia="HGSｺﾞｼｯｸM" w:hAnsi="Trebuchet MS"/>
          <w:szCs w:val="21"/>
        </w:rPr>
        <w:t>日の</w:t>
      </w:r>
      <w:r w:rsidR="002342E6" w:rsidRPr="00D24C84">
        <w:rPr>
          <w:rFonts w:ascii="Trebuchet MS" w:eastAsia="HGSｺﾞｼｯｸM" w:hAnsi="Trebuchet MS"/>
          <w:szCs w:val="21"/>
        </w:rPr>
        <w:t>オーバーナイト</w:t>
      </w:r>
      <w:r w:rsidR="005F1BE9" w:rsidRPr="00D24C84">
        <w:rPr>
          <w:rFonts w:ascii="Trebuchet MS" w:eastAsia="HGSｺﾞｼｯｸM" w:hAnsi="Trebuchet MS"/>
          <w:szCs w:val="21"/>
        </w:rPr>
        <w:t>を含む</w:t>
      </w:r>
      <w:r w:rsidR="00761A36" w:rsidRPr="00D24C84">
        <w:rPr>
          <w:rFonts w:ascii="Trebuchet MS" w:eastAsia="HGSｺﾞｼｯｸM" w:hAnsi="Trebuchet MS"/>
          <w:szCs w:val="21"/>
        </w:rPr>
        <w:t>ショートオフショアレース</w:t>
      </w:r>
    </w:p>
    <w:p w14:paraId="3A139364" w14:textId="77777777" w:rsidR="00761A36" w:rsidRPr="00D24C84" w:rsidRDefault="002342E6" w:rsidP="002812AB">
      <w:pPr>
        <w:ind w:leftChars="400" w:left="840"/>
        <w:rPr>
          <w:rFonts w:ascii="Trebuchet MS" w:eastAsia="HGSｺﾞｼｯｸM" w:hAnsi="Trebuchet MS"/>
          <w:bCs/>
          <w:szCs w:val="21"/>
        </w:rPr>
      </w:pPr>
      <w:r w:rsidRPr="00D24C84">
        <w:rPr>
          <w:rFonts w:ascii="Trebuchet MS" w:eastAsia="HGSｺﾞｼｯｸM" w:hAnsi="Trebuchet MS"/>
          <w:bCs/>
          <w:szCs w:val="21"/>
        </w:rPr>
        <w:lastRenderedPageBreak/>
        <w:t>フォーマット</w:t>
      </w:r>
      <w:r w:rsidR="002812AB" w:rsidRPr="00D24C84">
        <w:rPr>
          <w:rFonts w:ascii="Trebuchet MS" w:eastAsia="HGSｺﾞｼｯｸM" w:hAnsi="Trebuchet MS"/>
          <w:bCs/>
          <w:szCs w:val="21"/>
        </w:rPr>
        <w:t>（</w:t>
      </w:r>
      <w:r w:rsidR="002812AB" w:rsidRPr="00D24C84">
        <w:rPr>
          <w:rFonts w:ascii="Trebuchet MS" w:eastAsia="HGSｺﾞｼｯｸM" w:hAnsi="Trebuchet MS"/>
          <w:bCs/>
          <w:szCs w:val="21"/>
        </w:rPr>
        <w:t>4</w:t>
      </w:r>
      <w:r w:rsidR="002812AB" w:rsidRPr="00D24C84">
        <w:rPr>
          <w:rFonts w:ascii="Trebuchet MS" w:eastAsia="HGSｺﾞｼｯｸM" w:hAnsi="Trebuchet MS"/>
          <w:bCs/>
          <w:szCs w:val="21"/>
        </w:rPr>
        <w:t>艇によるファイナルレース方式を含む）</w:t>
      </w:r>
      <w:r w:rsidRPr="00D24C84">
        <w:rPr>
          <w:rFonts w:ascii="Trebuchet MS" w:eastAsia="HGSｺﾞｼｯｸM" w:hAnsi="Trebuchet MS"/>
          <w:bCs/>
          <w:szCs w:val="21"/>
        </w:rPr>
        <w:t>、コース</w:t>
      </w:r>
      <w:r w:rsidR="00262454" w:rsidRPr="00D24C84">
        <w:rPr>
          <w:rFonts w:ascii="Trebuchet MS" w:eastAsia="HGSｺﾞｼｯｸM" w:hAnsi="Trebuchet MS"/>
          <w:bCs/>
          <w:szCs w:val="21"/>
        </w:rPr>
        <w:t>等</w:t>
      </w:r>
      <w:r w:rsidRPr="00D24C84">
        <w:rPr>
          <w:rFonts w:ascii="Trebuchet MS" w:eastAsia="HGSｺﾞｼｯｸM" w:hAnsi="Trebuchet MS"/>
          <w:bCs/>
          <w:szCs w:val="21"/>
        </w:rPr>
        <w:t>についてはさらに検討が進められる。</w:t>
      </w:r>
    </w:p>
    <w:p w14:paraId="1C0A2651" w14:textId="77777777" w:rsidR="00761A36" w:rsidRPr="00D24C84" w:rsidRDefault="00761A36" w:rsidP="000141DD">
      <w:pPr>
        <w:rPr>
          <w:rFonts w:ascii="Trebuchet MS" w:eastAsia="HGSｺﾞｼｯｸM" w:hAnsi="Trebuchet MS"/>
          <w:bCs/>
          <w:szCs w:val="21"/>
        </w:rPr>
      </w:pPr>
    </w:p>
    <w:p w14:paraId="4C6CB3BD" w14:textId="226A146A" w:rsidR="00761A36" w:rsidRPr="00D24C84" w:rsidRDefault="00761A36" w:rsidP="00F664BE">
      <w:pPr>
        <w:rPr>
          <w:rFonts w:ascii="Trebuchet MS" w:eastAsia="HGSｺﾞｼｯｸM" w:hAnsi="Trebuchet MS"/>
          <w:szCs w:val="21"/>
        </w:rPr>
      </w:pPr>
      <w:r w:rsidRPr="00D24C84">
        <w:rPr>
          <w:rFonts w:ascii="Trebuchet MS" w:eastAsia="HGSｺﾞｼｯｸM" w:hAnsi="Trebuchet MS"/>
          <w:szCs w:val="21"/>
        </w:rPr>
        <w:t>今回の会議は奇しくも</w:t>
      </w:r>
      <w:r w:rsidR="00D24C84">
        <w:rPr>
          <w:rFonts w:ascii="Trebuchet MS" w:eastAsia="HGSｺﾞｼｯｸM" w:hAnsi="Trebuchet MS" w:hint="eastAsia"/>
          <w:szCs w:val="21"/>
        </w:rPr>
        <w:t>2017</w:t>
      </w:r>
      <w:r w:rsidRPr="00D24C84">
        <w:rPr>
          <w:rFonts w:ascii="Trebuchet MS" w:eastAsia="HGSｺﾞｼｯｸM" w:hAnsi="Trebuchet MS"/>
          <w:szCs w:val="21"/>
        </w:rPr>
        <w:t>年フォイリングカタマラン</w:t>
      </w:r>
      <w:r w:rsidR="003A071C" w:rsidRPr="00D24C84">
        <w:rPr>
          <w:rFonts w:ascii="Trebuchet MS" w:eastAsia="HGSｺﾞｼｯｸM" w:hAnsi="Trebuchet MS"/>
          <w:szCs w:val="21"/>
        </w:rPr>
        <w:t>で</w:t>
      </w:r>
      <w:r w:rsidRPr="00D24C84">
        <w:rPr>
          <w:rFonts w:ascii="Trebuchet MS" w:eastAsia="HGSｺﾞｼｯｸM" w:hAnsi="Trebuchet MS"/>
          <w:szCs w:val="21"/>
        </w:rPr>
        <w:t>日本からもソフトバンクが参戦したアメリカスカップの会場となったフォイリングに適した天然の</w:t>
      </w:r>
      <w:r w:rsidR="003A071C" w:rsidRPr="00D24C84">
        <w:rPr>
          <w:rFonts w:ascii="Trebuchet MS" w:eastAsia="HGSｺﾞｼｯｸM" w:hAnsi="Trebuchet MS"/>
          <w:szCs w:val="21"/>
        </w:rPr>
        <w:t>レース</w:t>
      </w:r>
      <w:r w:rsidRPr="00D24C84">
        <w:rPr>
          <w:rFonts w:ascii="Trebuchet MS" w:eastAsia="HGSｺﾞｼｯｸM" w:hAnsi="Trebuchet MS"/>
          <w:szCs w:val="21"/>
        </w:rPr>
        <w:t>海面があるバミューダ島で開催されたことは何を物語っているのだろうか。オリンピックスポーツにエキサイティングさが</w:t>
      </w:r>
      <w:r w:rsidR="001C3BCB" w:rsidRPr="00D24C84">
        <w:rPr>
          <w:rFonts w:ascii="Trebuchet MS" w:eastAsia="HGSｺﾞｼｯｸM" w:hAnsi="Trebuchet MS"/>
          <w:szCs w:val="21"/>
        </w:rPr>
        <w:t>強く</w:t>
      </w:r>
      <w:r w:rsidRPr="00D24C84">
        <w:rPr>
          <w:rFonts w:ascii="Trebuchet MS" w:eastAsia="HGSｺﾞｼｯｸM" w:hAnsi="Trebuchet MS"/>
          <w:szCs w:val="21"/>
        </w:rPr>
        <w:t>求められエキストリームな競技に偏りすぎなければよいが。</w:t>
      </w:r>
    </w:p>
    <w:p w14:paraId="013829FD" w14:textId="77777777" w:rsidR="00761A36" w:rsidRPr="00D24C84" w:rsidRDefault="00761A36" w:rsidP="00F664BE">
      <w:pPr>
        <w:rPr>
          <w:rFonts w:ascii="Trebuchet MS" w:eastAsia="HGSｺﾞｼｯｸM" w:hAnsi="Trebuchet MS"/>
          <w:szCs w:val="21"/>
        </w:rPr>
      </w:pPr>
    </w:p>
    <w:p w14:paraId="62AF7798" w14:textId="77777777" w:rsidR="00761A36" w:rsidRPr="00D24C84" w:rsidRDefault="00761A36" w:rsidP="00F664BE">
      <w:pPr>
        <w:rPr>
          <w:rFonts w:ascii="Trebuchet MS" w:eastAsia="HGSｺﾞｼｯｸM" w:hAnsi="Trebuchet MS"/>
          <w:szCs w:val="21"/>
        </w:rPr>
      </w:pPr>
      <w:r w:rsidRPr="00D24C84">
        <w:rPr>
          <w:rFonts w:ascii="Trebuchet MS" w:eastAsia="HGSｺﾞｼｯｸM" w:hAnsi="Trebuchet MS"/>
          <w:szCs w:val="21"/>
        </w:rPr>
        <w:t>その他のトピックは</w:t>
      </w:r>
    </w:p>
    <w:p w14:paraId="008BF444" w14:textId="77777777" w:rsidR="00761A36" w:rsidRPr="00D24C84" w:rsidRDefault="00761A36" w:rsidP="00F664BE">
      <w:pPr>
        <w:rPr>
          <w:rFonts w:ascii="Trebuchet MS" w:eastAsia="HGSｺﾞｼｯｸM" w:hAnsi="Trebuchet MS"/>
          <w:szCs w:val="21"/>
        </w:rPr>
      </w:pPr>
    </w:p>
    <w:p w14:paraId="14267ED1" w14:textId="71ADDE2D" w:rsidR="00761A36" w:rsidRPr="00D24C84" w:rsidRDefault="00761A36" w:rsidP="00761A36">
      <w:pPr>
        <w:pStyle w:val="af"/>
        <w:numPr>
          <w:ilvl w:val="0"/>
          <w:numId w:val="15"/>
        </w:numPr>
        <w:ind w:leftChars="0"/>
        <w:rPr>
          <w:rFonts w:ascii="Trebuchet MS" w:eastAsia="HGSｺﾞｼｯｸM" w:hAnsi="Trebuchet MS"/>
          <w:szCs w:val="21"/>
        </w:rPr>
      </w:pPr>
      <w:r w:rsidRPr="00D24C84">
        <w:rPr>
          <w:rFonts w:ascii="Trebuchet MS" w:eastAsia="HGSｺﾞｼｯｸM" w:hAnsi="Trebuchet MS"/>
          <w:szCs w:val="21"/>
        </w:rPr>
        <w:t>WC</w:t>
      </w:r>
      <w:r w:rsidR="00D24C84" w:rsidRPr="00D24C84">
        <w:rPr>
          <w:rFonts w:ascii="Trebuchet MS" w:eastAsia="HGSｺﾞｼｯｸM" w:hAnsi="Trebuchet MS"/>
          <w:szCs w:val="21"/>
        </w:rPr>
        <w:t>S</w:t>
      </w:r>
      <w:r w:rsidRPr="00D24C84">
        <w:rPr>
          <w:rFonts w:ascii="Trebuchet MS" w:eastAsia="HGSｺﾞｼｯｸM" w:hAnsi="Trebuchet MS"/>
          <w:szCs w:val="21"/>
        </w:rPr>
        <w:t>（セーリングワールドカップ）のシリ－ズレース登場してからオリンピッククラスの主要大会のスケジュールが非常に混雑して選手</w:t>
      </w:r>
      <w:r w:rsidRPr="00D24C84">
        <w:rPr>
          <w:rFonts w:ascii="Trebuchet MS" w:eastAsia="HGSｺﾞｼｯｸM" w:hAnsi="Trebuchet MS"/>
          <w:szCs w:val="21"/>
        </w:rPr>
        <w:t>MNA</w:t>
      </w:r>
      <w:r w:rsidRPr="00D24C84">
        <w:rPr>
          <w:rFonts w:ascii="Trebuchet MS" w:eastAsia="HGSｺﾞｼｯｸM" w:hAnsi="Trebuchet MS"/>
          <w:szCs w:val="21"/>
        </w:rPr>
        <w:t>に大きな負担を課している。それぞれの会場でチャーターが可能なレーザー以外はスケジュールこなすには</w:t>
      </w:r>
      <w:r w:rsidR="00D24C84">
        <w:rPr>
          <w:rFonts w:ascii="Trebuchet MS" w:eastAsia="HGSｺﾞｼｯｸM" w:hAnsi="Trebuchet MS" w:hint="eastAsia"/>
          <w:szCs w:val="21"/>
        </w:rPr>
        <w:t>3</w:t>
      </w:r>
      <w:r w:rsidRPr="00D24C84">
        <w:rPr>
          <w:rFonts w:ascii="Trebuchet MS" w:eastAsia="HGSｺﾞｼｯｸM" w:hAnsi="Trebuchet MS"/>
          <w:szCs w:val="21"/>
        </w:rPr>
        <w:t>－</w:t>
      </w:r>
      <w:r w:rsidR="00D24C84">
        <w:rPr>
          <w:rFonts w:ascii="Trebuchet MS" w:eastAsia="HGSｺﾞｼｯｸM" w:hAnsi="Trebuchet MS" w:hint="eastAsia"/>
          <w:szCs w:val="21"/>
        </w:rPr>
        <w:t>4</w:t>
      </w:r>
      <w:r w:rsidRPr="00D24C84">
        <w:rPr>
          <w:rFonts w:ascii="Trebuchet MS" w:eastAsia="HGSｺﾞｼｯｸM" w:hAnsi="Trebuchet MS"/>
          <w:szCs w:val="21"/>
        </w:rPr>
        <w:t>艇のレース艇を使いまわさないと参戦できないようになってしまっている現状</w:t>
      </w:r>
      <w:r w:rsidR="00731D49" w:rsidRPr="00D24C84">
        <w:rPr>
          <w:rFonts w:ascii="Trebuchet MS" w:eastAsia="HGSｺﾞｼｯｸM" w:hAnsi="Trebuchet MS"/>
          <w:szCs w:val="21"/>
        </w:rPr>
        <w:t>を</w:t>
      </w:r>
      <w:r w:rsidRPr="00D24C84">
        <w:rPr>
          <w:rFonts w:ascii="Trebuchet MS" w:eastAsia="HGSｺﾞｼｯｸM" w:hAnsi="Trebuchet MS"/>
          <w:szCs w:val="21"/>
        </w:rPr>
        <w:t>見直</w:t>
      </w:r>
      <w:r w:rsidR="00731D49" w:rsidRPr="00D24C84">
        <w:rPr>
          <w:rFonts w:ascii="Trebuchet MS" w:eastAsia="HGSｺﾞｼｯｸM" w:hAnsi="Trebuchet MS"/>
          <w:szCs w:val="21"/>
        </w:rPr>
        <w:t>し、大会の種類によりシーズン枠を設けて整理するという内容</w:t>
      </w:r>
      <w:r w:rsidR="00E33AFE" w:rsidRPr="00D24C84">
        <w:rPr>
          <w:rFonts w:ascii="Trebuchet MS" w:eastAsia="HGSｺﾞｼｯｸM" w:hAnsi="Trebuchet MS"/>
          <w:szCs w:val="21"/>
        </w:rPr>
        <w:t>だが、</w:t>
      </w:r>
      <w:r w:rsidR="003A071C" w:rsidRPr="00D24C84">
        <w:rPr>
          <w:rFonts w:ascii="Trebuchet MS" w:eastAsia="HGSｺﾞｼｯｸM" w:hAnsi="Trebuchet MS"/>
          <w:szCs w:val="21"/>
        </w:rPr>
        <w:t>まだかなり無理がありさらなる調整が必要。</w:t>
      </w:r>
    </w:p>
    <w:p w14:paraId="23DBCE8D" w14:textId="77777777" w:rsidR="00964820" w:rsidRPr="00D24C84" w:rsidRDefault="00964820" w:rsidP="00964820">
      <w:pPr>
        <w:pStyle w:val="af"/>
        <w:ind w:leftChars="0" w:left="420"/>
        <w:rPr>
          <w:rFonts w:ascii="Trebuchet MS" w:eastAsia="HGSｺﾞｼｯｸM" w:hAnsi="Trebuchet MS"/>
          <w:szCs w:val="21"/>
        </w:rPr>
      </w:pPr>
    </w:p>
    <w:p w14:paraId="428FC629" w14:textId="6A83097D" w:rsidR="00761A36" w:rsidRPr="00D24C84" w:rsidRDefault="00761A36" w:rsidP="00761A36">
      <w:pPr>
        <w:pStyle w:val="af"/>
        <w:numPr>
          <w:ilvl w:val="0"/>
          <w:numId w:val="15"/>
        </w:numPr>
        <w:ind w:leftChars="0"/>
        <w:rPr>
          <w:rFonts w:ascii="Trebuchet MS" w:eastAsia="HGSｺﾞｼｯｸM" w:hAnsi="Trebuchet MS"/>
          <w:szCs w:val="21"/>
        </w:rPr>
      </w:pPr>
      <w:r w:rsidRPr="00D24C84">
        <w:rPr>
          <w:rFonts w:ascii="Trebuchet MS" w:eastAsia="HGSｺﾞｼｯｸM" w:hAnsi="Trebuchet MS"/>
          <w:szCs w:val="21"/>
        </w:rPr>
        <w:t>各国へのアンケート調査に基づいた</w:t>
      </w:r>
      <w:r w:rsidRPr="00D24C84">
        <w:rPr>
          <w:rFonts w:ascii="Trebuchet MS" w:eastAsia="HGSｺﾞｼｯｸM" w:hAnsi="Trebuchet MS"/>
          <w:szCs w:val="21"/>
        </w:rPr>
        <w:t>WS</w:t>
      </w:r>
      <w:r w:rsidRPr="00D24C84">
        <w:rPr>
          <w:rFonts w:ascii="Trebuchet MS" w:eastAsia="HGSｺﾞｼｯｸM" w:hAnsi="Trebuchet MS"/>
          <w:szCs w:val="21"/>
        </w:rPr>
        <w:t>の構造改革案は当初のオリンピックに偏りすぎた形から</w:t>
      </w:r>
      <w:r w:rsidR="003A071C" w:rsidRPr="00D24C84">
        <w:rPr>
          <w:rFonts w:ascii="Trebuchet MS" w:eastAsia="HGSｺﾞｼｯｸM" w:hAnsi="Trebuchet MS"/>
          <w:szCs w:val="21"/>
        </w:rPr>
        <w:t>、執行部も今回変更しないと、役員改選の時期を逃し改革はさらに</w:t>
      </w:r>
      <w:r w:rsidR="003A071C" w:rsidRPr="00D24C84">
        <w:rPr>
          <w:rFonts w:ascii="Trebuchet MS" w:eastAsia="HGSｺﾞｼｯｸM" w:hAnsi="Trebuchet MS"/>
          <w:szCs w:val="21"/>
        </w:rPr>
        <w:t>4</w:t>
      </w:r>
      <w:r w:rsidR="003A071C" w:rsidRPr="00D24C84">
        <w:rPr>
          <w:rFonts w:ascii="Trebuchet MS" w:eastAsia="HGSｺﾞｼｯｸM" w:hAnsi="Trebuchet MS"/>
          <w:szCs w:val="21"/>
        </w:rPr>
        <w:t>年伸びてしまこともあり、</w:t>
      </w:r>
      <w:r w:rsidRPr="00D24C84">
        <w:rPr>
          <w:rFonts w:ascii="Trebuchet MS" w:eastAsia="HGSｺﾞｼｯｸM" w:hAnsi="Trebuchet MS"/>
          <w:szCs w:val="21"/>
        </w:rPr>
        <w:t>一般的なセーリングや普及にも同様の比重を持つという</w:t>
      </w:r>
      <w:r w:rsidR="003A071C" w:rsidRPr="00D24C84">
        <w:rPr>
          <w:rFonts w:ascii="Trebuchet MS" w:eastAsia="HGSｺﾞｼｯｸM" w:hAnsi="Trebuchet MS"/>
          <w:szCs w:val="21"/>
        </w:rPr>
        <w:t>多くの</w:t>
      </w:r>
      <w:r w:rsidR="003A071C" w:rsidRPr="00D24C84">
        <w:rPr>
          <w:rFonts w:ascii="Trebuchet MS" w:eastAsia="HGSｺﾞｼｯｸM" w:hAnsi="Trebuchet MS"/>
          <w:szCs w:val="21"/>
        </w:rPr>
        <w:t>MNA</w:t>
      </w:r>
      <w:r w:rsidR="003A071C" w:rsidRPr="00D24C84">
        <w:rPr>
          <w:rFonts w:ascii="Trebuchet MS" w:eastAsia="HGSｺﾞｼｯｸM" w:hAnsi="Trebuchet MS"/>
          <w:szCs w:val="21"/>
        </w:rPr>
        <w:t>の不安を取り除いた形の</w:t>
      </w:r>
      <w:r w:rsidRPr="00D24C84">
        <w:rPr>
          <w:rFonts w:ascii="Trebuchet MS" w:eastAsia="HGSｺﾞｼｯｸM" w:hAnsi="Trebuchet MS"/>
          <w:szCs w:val="21"/>
        </w:rPr>
        <w:t>案が提出されたが、基本的なコンスチチューションの変更であり</w:t>
      </w:r>
      <w:r w:rsidR="00262454" w:rsidRPr="00D24C84">
        <w:rPr>
          <w:rFonts w:ascii="Trebuchet MS" w:eastAsia="HGSｺﾞｼｯｸM" w:hAnsi="Trebuchet MS"/>
          <w:szCs w:val="21"/>
        </w:rPr>
        <w:t>残念ながら</w:t>
      </w:r>
      <w:r w:rsidRPr="00D24C84">
        <w:rPr>
          <w:rFonts w:ascii="Trebuchet MS" w:eastAsia="HGSｺﾞｼｯｸM" w:hAnsi="Trebuchet MS"/>
          <w:szCs w:val="21"/>
        </w:rPr>
        <w:t>AGM</w:t>
      </w:r>
      <w:r w:rsidRPr="00D24C84">
        <w:rPr>
          <w:rFonts w:ascii="Trebuchet MS" w:eastAsia="HGSｺﾞｼｯｸM" w:hAnsi="Trebuchet MS"/>
          <w:szCs w:val="21"/>
        </w:rPr>
        <w:t>での</w:t>
      </w:r>
      <w:r w:rsidR="00D24C84">
        <w:rPr>
          <w:rFonts w:ascii="Trebuchet MS" w:eastAsia="HGSｺﾞｼｯｸM" w:hAnsi="Trebuchet MS" w:hint="eastAsia"/>
          <w:szCs w:val="21"/>
        </w:rPr>
        <w:t>75</w:t>
      </w:r>
      <w:r w:rsidR="00D24C84">
        <w:rPr>
          <w:rFonts w:ascii="Trebuchet MS" w:eastAsia="HGSｺﾞｼｯｸM" w:hAnsi="Trebuchet MS" w:hint="eastAsia"/>
          <w:szCs w:val="21"/>
        </w:rPr>
        <w:t>％</w:t>
      </w:r>
      <w:r w:rsidRPr="00D24C84">
        <w:rPr>
          <w:rFonts w:ascii="Trebuchet MS" w:eastAsia="HGSｺﾞｼｯｸM" w:hAnsi="Trebuchet MS"/>
          <w:szCs w:val="21"/>
        </w:rPr>
        <w:t>の票</w:t>
      </w:r>
      <w:r w:rsidR="00335575" w:rsidRPr="00D24C84">
        <w:rPr>
          <w:rFonts w:ascii="Trebuchet MS" w:eastAsia="HGSｺﾞｼｯｸM" w:hAnsi="Trebuchet MS"/>
          <w:szCs w:val="21"/>
        </w:rPr>
        <w:t>獲得には至らなかった</w:t>
      </w:r>
      <w:r w:rsidR="003A071C" w:rsidRPr="00D24C84">
        <w:rPr>
          <w:rFonts w:ascii="Trebuchet MS" w:eastAsia="HGSｺﾞｼｯｸM" w:hAnsi="Trebuchet MS"/>
          <w:szCs w:val="21"/>
        </w:rPr>
        <w:t>。</w:t>
      </w:r>
      <w:r w:rsidRPr="00D24C84">
        <w:rPr>
          <w:rFonts w:ascii="Trebuchet MS" w:eastAsia="HGSｺﾞｼｯｸM" w:hAnsi="Trebuchet MS"/>
          <w:szCs w:val="21"/>
        </w:rPr>
        <w:t>来年</w:t>
      </w:r>
      <w:r w:rsidRPr="00D24C84">
        <w:rPr>
          <w:rFonts w:ascii="Trebuchet MS" w:eastAsia="HGSｺﾞｼｯｸM" w:hAnsi="Trebuchet MS"/>
          <w:szCs w:val="21"/>
        </w:rPr>
        <w:t>11</w:t>
      </w:r>
      <w:r w:rsidRPr="00D24C84">
        <w:rPr>
          <w:rFonts w:ascii="Trebuchet MS" w:eastAsia="HGSｺﾞｼｯｸM" w:hAnsi="Trebuchet MS"/>
          <w:szCs w:val="21"/>
        </w:rPr>
        <w:t>月には役員改選選挙なのでこの機会を逃すと改革実現は</w:t>
      </w:r>
      <w:r w:rsidRPr="00D24C84">
        <w:rPr>
          <w:rFonts w:ascii="Trebuchet MS" w:eastAsia="HGSｺﾞｼｯｸM" w:hAnsi="Trebuchet MS"/>
          <w:szCs w:val="21"/>
        </w:rPr>
        <w:t>5</w:t>
      </w:r>
      <w:r w:rsidRPr="00D24C84">
        <w:rPr>
          <w:rFonts w:ascii="Trebuchet MS" w:eastAsia="HGSｺﾞｼｯｸM" w:hAnsi="Trebuchet MS"/>
          <w:szCs w:val="21"/>
        </w:rPr>
        <w:t>年後となってしまうので、緊急総会等が検討されている。</w:t>
      </w:r>
      <w:r w:rsidR="00335575" w:rsidRPr="00D24C84">
        <w:rPr>
          <w:rFonts w:ascii="Trebuchet MS" w:eastAsia="HGSｺﾞｼｯｸM" w:hAnsi="Trebuchet MS"/>
          <w:szCs w:val="21"/>
        </w:rPr>
        <w:t>それを見越していたかのように前日のカウンシル会議では電気的投票に向けて前向きな決定がなされた。</w:t>
      </w:r>
    </w:p>
    <w:p w14:paraId="20B1E74E" w14:textId="77777777" w:rsidR="00335575" w:rsidRPr="00D24C84" w:rsidRDefault="00335575" w:rsidP="00335575">
      <w:pPr>
        <w:pStyle w:val="af"/>
        <w:ind w:leftChars="0" w:left="420"/>
        <w:rPr>
          <w:rFonts w:ascii="Trebuchet MS" w:eastAsia="HGSｺﾞｼｯｸM" w:hAnsi="Trebuchet MS"/>
          <w:szCs w:val="21"/>
        </w:rPr>
      </w:pPr>
    </w:p>
    <w:p w14:paraId="64035361" w14:textId="77777777" w:rsidR="00761A36" w:rsidRPr="00D24C84" w:rsidRDefault="00761A36" w:rsidP="00761A36">
      <w:pPr>
        <w:pStyle w:val="af"/>
        <w:numPr>
          <w:ilvl w:val="0"/>
          <w:numId w:val="15"/>
        </w:numPr>
        <w:ind w:leftChars="0"/>
        <w:rPr>
          <w:rFonts w:ascii="Trebuchet MS" w:eastAsia="HGSｺﾞｼｯｸM" w:hAnsi="Trebuchet MS"/>
          <w:szCs w:val="21"/>
        </w:rPr>
      </w:pPr>
      <w:r w:rsidRPr="00D24C84">
        <w:rPr>
          <w:rFonts w:ascii="Trebuchet MS" w:eastAsia="HGSｺﾞｼｯｸM" w:hAnsi="Trebuchet MS"/>
          <w:szCs w:val="21"/>
        </w:rPr>
        <w:t>WS</w:t>
      </w:r>
      <w:r w:rsidRPr="00D24C84">
        <w:rPr>
          <w:rFonts w:ascii="Trebuchet MS" w:eastAsia="HGSｺﾞｼｯｸM" w:hAnsi="Trebuchet MS"/>
          <w:szCs w:val="21"/>
        </w:rPr>
        <w:t>事務所のサウサンプトンからロンドンへの移転による経費増加や経験のあるスタッフを失ったことからくる赤字対策について多くの質問が出た。本会議直前に</w:t>
      </w:r>
      <w:r w:rsidRPr="00D24C84">
        <w:rPr>
          <w:rFonts w:ascii="Trebuchet MS" w:eastAsia="HGSｺﾞｼｯｸM" w:hAnsi="Trebuchet MS"/>
          <w:szCs w:val="21"/>
        </w:rPr>
        <w:t>4</w:t>
      </w:r>
      <w:r w:rsidRPr="00D24C84">
        <w:rPr>
          <w:rFonts w:ascii="Trebuchet MS" w:eastAsia="HGSｺﾞｼｯｸM" w:hAnsi="Trebuchet MS"/>
          <w:szCs w:val="21"/>
        </w:rPr>
        <w:t>年前にやりて</w:t>
      </w:r>
      <w:r w:rsidRPr="00D24C84">
        <w:rPr>
          <w:rFonts w:ascii="Trebuchet MS" w:eastAsia="HGSｺﾞｼｯｸM" w:hAnsi="Trebuchet MS"/>
          <w:szCs w:val="21"/>
        </w:rPr>
        <w:t>CEO</w:t>
      </w:r>
      <w:r w:rsidRPr="00D24C84">
        <w:rPr>
          <w:rFonts w:ascii="Trebuchet MS" w:eastAsia="HGSｺﾞｼｯｸM" w:hAnsi="Trebuchet MS"/>
          <w:szCs w:val="21"/>
        </w:rPr>
        <w:t>として採用され派手な運営を進めてきたアンディーハント</w:t>
      </w:r>
      <w:r w:rsidR="00335575" w:rsidRPr="00D24C84">
        <w:rPr>
          <w:rFonts w:ascii="Trebuchet MS" w:eastAsia="HGSｺﾞｼｯｸM" w:hAnsi="Trebuchet MS"/>
          <w:szCs w:val="21"/>
        </w:rPr>
        <w:t>の</w:t>
      </w:r>
      <w:r w:rsidRPr="00D24C84">
        <w:rPr>
          <w:rFonts w:ascii="Trebuchet MS" w:eastAsia="HGSｺﾞｼｯｸM" w:hAnsi="Trebuchet MS"/>
          <w:szCs w:val="21"/>
        </w:rPr>
        <w:t>本総会直前の辞任。。。総会にも顔を見せないという事態への早急な解決が迫られている。</w:t>
      </w:r>
    </w:p>
    <w:p w14:paraId="6EA2AB58" w14:textId="77777777" w:rsidR="00761A36" w:rsidRPr="00D24C84" w:rsidRDefault="00761A36" w:rsidP="00761A36">
      <w:pPr>
        <w:rPr>
          <w:rFonts w:ascii="Trebuchet MS" w:eastAsia="HGSｺﾞｼｯｸM" w:hAnsi="Trebuchet MS"/>
          <w:szCs w:val="21"/>
        </w:rPr>
      </w:pPr>
    </w:p>
    <w:p w14:paraId="71943984" w14:textId="05479764" w:rsidR="00761A36" w:rsidRPr="00D24C84" w:rsidRDefault="00761A36" w:rsidP="00761A36">
      <w:pPr>
        <w:pStyle w:val="af"/>
        <w:numPr>
          <w:ilvl w:val="0"/>
          <w:numId w:val="15"/>
        </w:numPr>
        <w:ind w:leftChars="0"/>
        <w:rPr>
          <w:rFonts w:ascii="Trebuchet MS" w:eastAsia="HGSｺﾞｼｯｸM" w:hAnsi="Trebuchet MS"/>
          <w:szCs w:val="21"/>
        </w:rPr>
      </w:pPr>
      <w:r w:rsidRPr="00D24C84">
        <w:rPr>
          <w:rFonts w:ascii="Trebuchet MS" w:eastAsia="HGSｺﾞｼｯｸM" w:hAnsi="Trebuchet MS"/>
          <w:szCs w:val="21"/>
        </w:rPr>
        <w:t>江の島で</w:t>
      </w:r>
      <w:r w:rsidR="00D24C84">
        <w:rPr>
          <w:rFonts w:ascii="Trebuchet MS" w:eastAsia="HGSｺﾞｼｯｸM" w:hAnsi="Trebuchet MS" w:hint="eastAsia"/>
          <w:szCs w:val="21"/>
        </w:rPr>
        <w:t>8</w:t>
      </w:r>
      <w:r w:rsidRPr="00D24C84">
        <w:rPr>
          <w:rFonts w:ascii="Trebuchet MS" w:eastAsia="HGSｺﾞｼｯｸM" w:hAnsi="Trebuchet MS"/>
          <w:szCs w:val="21"/>
        </w:rPr>
        <w:t>月に行われたオリンピックテストイベントのレポートが行われ、</w:t>
      </w:r>
      <w:r w:rsidR="003A071C" w:rsidRPr="00D24C84">
        <w:rPr>
          <w:rFonts w:ascii="Trebuchet MS" w:eastAsia="HGSｺﾞｼｯｸM" w:hAnsi="Trebuchet MS"/>
          <w:szCs w:val="21"/>
        </w:rPr>
        <w:t>海上レース運営力のアップには目覚ましいものがあ</w:t>
      </w:r>
      <w:r w:rsidR="00335575" w:rsidRPr="00D24C84">
        <w:rPr>
          <w:rFonts w:ascii="Trebuchet MS" w:eastAsia="HGSｺﾞｼｯｸM" w:hAnsi="Trebuchet MS"/>
          <w:szCs w:val="21"/>
        </w:rPr>
        <w:t>り</w:t>
      </w:r>
      <w:r w:rsidR="003A071C" w:rsidRPr="00D24C84">
        <w:rPr>
          <w:rFonts w:ascii="Trebuchet MS" w:eastAsia="HGSｺﾞｼｯｸM" w:hAnsi="Trebuchet MS"/>
          <w:szCs w:val="21"/>
        </w:rPr>
        <w:t>JSAF</w:t>
      </w:r>
      <w:r w:rsidR="003A071C" w:rsidRPr="00D24C84">
        <w:rPr>
          <w:rFonts w:ascii="Trebuchet MS" w:eastAsia="HGSｺﾞｼｯｸM" w:hAnsi="Trebuchet MS"/>
          <w:szCs w:val="21"/>
        </w:rPr>
        <w:t>の</w:t>
      </w:r>
      <w:r w:rsidR="003A071C" w:rsidRPr="00D24C84">
        <w:rPr>
          <w:rFonts w:ascii="Trebuchet MS" w:eastAsia="HGSｺﾞｼｯｸM" w:hAnsi="Trebuchet MS"/>
          <w:szCs w:val="21"/>
        </w:rPr>
        <w:t>WS</w:t>
      </w:r>
      <w:r w:rsidR="003A071C" w:rsidRPr="00D24C84">
        <w:rPr>
          <w:rFonts w:ascii="Trebuchet MS" w:eastAsia="HGSｺﾞｼｯｸM" w:hAnsi="Trebuchet MS"/>
          <w:szCs w:val="21"/>
        </w:rPr>
        <w:t>との協力によるこの</w:t>
      </w:r>
      <w:r w:rsidR="003A071C" w:rsidRPr="00D24C84">
        <w:rPr>
          <w:rFonts w:ascii="Trebuchet MS" w:eastAsia="HGSｺﾞｼｯｸM" w:hAnsi="Trebuchet MS"/>
          <w:szCs w:val="21"/>
        </w:rPr>
        <w:t>3</w:t>
      </w:r>
      <w:r w:rsidR="003A071C" w:rsidRPr="00D24C84">
        <w:rPr>
          <w:rFonts w:ascii="Trebuchet MS" w:eastAsia="HGSｺﾞｼｯｸM" w:hAnsi="Trebuchet MS"/>
          <w:szCs w:val="21"/>
        </w:rPr>
        <w:t>年間の努力が評価された。しかしながら会場</w:t>
      </w:r>
      <w:r w:rsidRPr="00D24C84">
        <w:rPr>
          <w:rFonts w:ascii="Trebuchet MS" w:eastAsia="HGSｺﾞｼｯｸM" w:hAnsi="Trebuchet MS"/>
          <w:szCs w:val="21"/>
        </w:rPr>
        <w:t>の準備はロンドンやリオの大会に比べて</w:t>
      </w:r>
      <w:r w:rsidRPr="00D24C84">
        <w:rPr>
          <w:rFonts w:ascii="Trebuchet MS" w:eastAsia="HGSｺﾞｼｯｸM" w:hAnsi="Trebuchet MS"/>
          <w:szCs w:val="21"/>
        </w:rPr>
        <w:t>1</w:t>
      </w:r>
      <w:r w:rsidRPr="00D24C84">
        <w:rPr>
          <w:rFonts w:ascii="Trebuchet MS" w:eastAsia="HGSｺﾞｼｯｸM" w:hAnsi="Trebuchet MS"/>
          <w:szCs w:val="21"/>
        </w:rPr>
        <w:t>年遅れているとの指摘があった。直前に行われたレーザー、</w:t>
      </w:r>
      <w:r w:rsidR="00D24C84">
        <w:rPr>
          <w:rFonts w:ascii="Trebuchet MS" w:eastAsia="HGSｺﾞｼｯｸM" w:hAnsi="Trebuchet MS" w:hint="eastAsia"/>
          <w:szCs w:val="21"/>
        </w:rPr>
        <w:t>470</w:t>
      </w:r>
      <w:r w:rsidRPr="00D24C84">
        <w:rPr>
          <w:rFonts w:ascii="Trebuchet MS" w:eastAsia="HGSｺﾞｼｯｸM" w:hAnsi="Trebuchet MS"/>
          <w:szCs w:val="21"/>
        </w:rPr>
        <w:t>の世界選手権や直後に行われた</w:t>
      </w:r>
      <w:r w:rsidRPr="00D24C84">
        <w:rPr>
          <w:rFonts w:ascii="Trebuchet MS" w:eastAsia="HGSｺﾞｼｯｸM" w:hAnsi="Trebuchet MS"/>
          <w:szCs w:val="21"/>
        </w:rPr>
        <w:t>WC</w:t>
      </w:r>
      <w:r w:rsidR="00D24C84">
        <w:rPr>
          <w:rFonts w:ascii="Trebuchet MS" w:eastAsia="HGSｺﾞｼｯｸM" w:hAnsi="Trebuchet MS" w:hint="eastAsia"/>
          <w:szCs w:val="21"/>
        </w:rPr>
        <w:t>S</w:t>
      </w:r>
      <w:r w:rsidRPr="00D24C84">
        <w:rPr>
          <w:rFonts w:ascii="Trebuchet MS" w:eastAsia="HGSｺﾞｼｯｸM" w:hAnsi="Trebuchet MS"/>
          <w:szCs w:val="21"/>
        </w:rPr>
        <w:t>江の島ラウンドではスムーズ</w:t>
      </w:r>
      <w:r w:rsidR="003A071C" w:rsidRPr="00D24C84">
        <w:rPr>
          <w:rFonts w:ascii="Trebuchet MS" w:eastAsia="HGSｺﾞｼｯｸM" w:hAnsi="Trebuchet MS"/>
          <w:szCs w:val="21"/>
        </w:rPr>
        <w:t>だったので</w:t>
      </w:r>
      <w:r w:rsidRPr="00D24C84">
        <w:rPr>
          <w:rFonts w:ascii="Trebuchet MS" w:eastAsia="HGSｺﾞｼｯｸM" w:hAnsi="Trebuchet MS"/>
          <w:szCs w:val="21"/>
        </w:rPr>
        <w:t>、</w:t>
      </w:r>
      <w:r w:rsidR="003A071C" w:rsidRPr="00D24C84">
        <w:rPr>
          <w:rFonts w:ascii="Trebuchet MS" w:eastAsia="HGSｺﾞｼｯｸM" w:hAnsi="Trebuchet MS"/>
          <w:szCs w:val="21"/>
        </w:rPr>
        <w:t>本番の担い手となる</w:t>
      </w:r>
      <w:r w:rsidRPr="00D24C84">
        <w:rPr>
          <w:rFonts w:ascii="Trebuchet MS" w:eastAsia="HGSｺﾞｼｯｸM" w:hAnsi="Trebuchet MS"/>
          <w:szCs w:val="21"/>
        </w:rPr>
        <w:t>組織委員会に</w:t>
      </w:r>
      <w:r w:rsidRPr="00D24C84">
        <w:rPr>
          <w:rFonts w:ascii="Trebuchet MS" w:eastAsia="HGSｺﾞｼｯｸM" w:hAnsi="Trebuchet MS"/>
          <w:szCs w:val="21"/>
        </w:rPr>
        <w:lastRenderedPageBreak/>
        <w:t>はこの夏のテストイベントでの経験をもとに特に陸上運営に関しての</w:t>
      </w:r>
      <w:r w:rsidR="00BD4923" w:rsidRPr="00D24C84">
        <w:rPr>
          <w:rFonts w:ascii="Trebuchet MS" w:eastAsia="HGSｺﾞｼｯｸM" w:hAnsi="Trebuchet MS"/>
          <w:szCs w:val="21"/>
        </w:rPr>
        <w:t>見直しと</w:t>
      </w:r>
      <w:r w:rsidRPr="00D24C84">
        <w:rPr>
          <w:rFonts w:ascii="Trebuchet MS" w:eastAsia="HGSｺﾞｼｯｸM" w:hAnsi="Trebuchet MS"/>
          <w:szCs w:val="21"/>
        </w:rPr>
        <w:t>素早い対応が迫られている。本番まで</w:t>
      </w:r>
      <w:r w:rsidRPr="00D24C84">
        <w:rPr>
          <w:rFonts w:ascii="Trebuchet MS" w:eastAsia="HGSｺﾞｼｯｸM" w:hAnsi="Trebuchet MS"/>
          <w:szCs w:val="21"/>
        </w:rPr>
        <w:t>10</w:t>
      </w:r>
      <w:r w:rsidRPr="00D24C84">
        <w:rPr>
          <w:rFonts w:ascii="Trebuchet MS" w:eastAsia="HGSｺﾞｼｯｸM" w:hAnsi="Trebuchet MS"/>
          <w:szCs w:val="21"/>
        </w:rPr>
        <w:t>か月という時点で各国チームが来年のために準備するために必要な情報が非常に少なく、</w:t>
      </w:r>
      <w:r w:rsidR="00BD4923" w:rsidRPr="00D24C84">
        <w:rPr>
          <w:rFonts w:ascii="Trebuchet MS" w:eastAsia="HGSｺﾞｼｯｸM" w:hAnsi="Trebuchet MS"/>
          <w:szCs w:val="21"/>
        </w:rPr>
        <w:t>日本から本会議に参加していた面々は</w:t>
      </w:r>
      <w:r w:rsidRPr="00D24C84">
        <w:rPr>
          <w:rFonts w:ascii="Trebuchet MS" w:eastAsia="HGSｺﾞｼｯｸM" w:hAnsi="Trebuchet MS"/>
          <w:szCs w:val="21"/>
        </w:rPr>
        <w:t>現地での質問攻めに答えられず苦戦の日本代表団だった。</w:t>
      </w:r>
      <w:r w:rsidR="00BD4923" w:rsidRPr="00D24C84">
        <w:rPr>
          <w:rFonts w:ascii="Trebuchet MS" w:eastAsia="HGSｺﾞｼｯｸM" w:hAnsi="Trebuchet MS"/>
          <w:szCs w:val="21"/>
        </w:rPr>
        <w:t>また、ワールドセーリングが</w:t>
      </w:r>
      <w:r w:rsidR="00D24C84">
        <w:rPr>
          <w:rFonts w:ascii="Trebuchet MS" w:eastAsia="HGSｺﾞｼｯｸM" w:hAnsi="Trebuchet MS" w:hint="eastAsia"/>
          <w:szCs w:val="21"/>
        </w:rPr>
        <w:t>2030</w:t>
      </w:r>
      <w:r w:rsidR="00BD4923" w:rsidRPr="00D24C84">
        <w:rPr>
          <w:rFonts w:ascii="Trebuchet MS" w:eastAsia="HGSｺﾞｼｯｸM" w:hAnsi="Trebuchet MS"/>
          <w:szCs w:val="21"/>
        </w:rPr>
        <w:t>年に向けて大きな目標を掲げている</w:t>
      </w:r>
      <w:r w:rsidRPr="00D24C84">
        <w:rPr>
          <w:rFonts w:ascii="Trebuchet MS" w:eastAsia="HGSｺﾞｼｯｸM" w:hAnsi="Trebuchet MS"/>
          <w:szCs w:val="21"/>
        </w:rPr>
        <w:t>サステイナビリティーへの取り組みが非常に低いという点も指摘された。セーリングという自然エネルギーを使うスポーツとして先頭を切って取り組まなければならない課題である事を浸透させる必要がある。</w:t>
      </w:r>
    </w:p>
    <w:p w14:paraId="5E6F622E" w14:textId="77777777" w:rsidR="00761A36" w:rsidRPr="00D24C84" w:rsidRDefault="00761A36" w:rsidP="00761A36">
      <w:pPr>
        <w:pStyle w:val="af"/>
        <w:rPr>
          <w:rFonts w:ascii="Trebuchet MS" w:eastAsia="HGSｺﾞｼｯｸM" w:hAnsi="Trebuchet MS"/>
          <w:szCs w:val="21"/>
        </w:rPr>
      </w:pPr>
    </w:p>
    <w:p w14:paraId="721667D5" w14:textId="07209831" w:rsidR="005F1BE9" w:rsidRPr="00D24C84" w:rsidRDefault="00D24C84" w:rsidP="00E644A5">
      <w:pPr>
        <w:pStyle w:val="af"/>
        <w:numPr>
          <w:ilvl w:val="0"/>
          <w:numId w:val="15"/>
        </w:numPr>
        <w:ind w:leftChars="0"/>
        <w:rPr>
          <w:rFonts w:ascii="Trebuchet MS" w:eastAsia="HGSｺﾞｼｯｸM" w:hAnsi="Trebuchet MS"/>
          <w:szCs w:val="21"/>
        </w:rPr>
      </w:pPr>
      <w:r>
        <w:rPr>
          <w:rFonts w:ascii="Trebuchet MS" w:eastAsia="HGSｺﾞｼｯｸM" w:hAnsi="Trebuchet MS" w:hint="eastAsia"/>
          <w:szCs w:val="21"/>
        </w:rPr>
        <w:t>2028</w:t>
      </w:r>
      <w:r w:rsidR="00761A36" w:rsidRPr="00D24C84">
        <w:rPr>
          <w:rFonts w:ascii="Trebuchet MS" w:eastAsia="HGSｺﾞｼｯｸM" w:hAnsi="Trebuchet MS"/>
          <w:szCs w:val="21"/>
        </w:rPr>
        <w:t>年でのパラリンピック復活を目指してパラ委員会は積極的に展開し、復活に必要となる参加国増加を進めている。来年</w:t>
      </w:r>
      <w:r w:rsidR="00761A36" w:rsidRPr="00D24C84">
        <w:rPr>
          <w:rFonts w:ascii="Trebuchet MS" w:eastAsia="HGSｺﾞｼｯｸM" w:hAnsi="Trebuchet MS"/>
          <w:szCs w:val="21"/>
        </w:rPr>
        <w:t>6</w:t>
      </w:r>
      <w:r w:rsidR="00761A36" w:rsidRPr="00D24C84">
        <w:rPr>
          <w:rFonts w:ascii="Trebuchet MS" w:eastAsia="HGSｺﾞｼｯｸM" w:hAnsi="Trebuchet MS"/>
          <w:szCs w:val="21"/>
        </w:rPr>
        <w:t>月の</w:t>
      </w:r>
      <w:r w:rsidR="00761A36" w:rsidRPr="00D24C84">
        <w:rPr>
          <w:rFonts w:ascii="Trebuchet MS" w:eastAsia="HGSｺﾞｼｯｸM" w:hAnsi="Trebuchet MS"/>
          <w:szCs w:val="21"/>
        </w:rPr>
        <w:t>WC</w:t>
      </w:r>
      <w:r>
        <w:rPr>
          <w:rFonts w:ascii="Trebuchet MS" w:eastAsia="HGSｺﾞｼｯｸM" w:hAnsi="Trebuchet MS" w:hint="eastAsia"/>
          <w:szCs w:val="21"/>
        </w:rPr>
        <w:t>S</w:t>
      </w:r>
      <w:r w:rsidR="00761A36" w:rsidRPr="00D24C84">
        <w:rPr>
          <w:rFonts w:ascii="Trebuchet MS" w:eastAsia="HGSｺﾞｼｯｸM" w:hAnsi="Trebuchet MS"/>
          <w:szCs w:val="21"/>
        </w:rPr>
        <w:t>江の島で</w:t>
      </w:r>
      <w:r w:rsidR="00335575" w:rsidRPr="00D24C84">
        <w:rPr>
          <w:rFonts w:ascii="Trebuchet MS" w:eastAsia="HGSｺﾞｼｯｸM" w:hAnsi="Trebuchet MS"/>
          <w:szCs w:val="21"/>
        </w:rPr>
        <w:t>は</w:t>
      </w:r>
      <w:r w:rsidR="00761A36" w:rsidRPr="00D24C84">
        <w:rPr>
          <w:rFonts w:ascii="Trebuchet MS" w:eastAsia="HGSｺﾞｼｯｸM" w:hAnsi="Trebuchet MS"/>
          <w:szCs w:val="21"/>
        </w:rPr>
        <w:t>パラのクラスを含んでいないということに苦言</w:t>
      </w:r>
      <w:r w:rsidR="00BD4923" w:rsidRPr="00D24C84">
        <w:rPr>
          <w:rFonts w:ascii="Trebuchet MS" w:eastAsia="HGSｺﾞｼｯｸM" w:hAnsi="Trebuchet MS"/>
          <w:szCs w:val="21"/>
        </w:rPr>
        <w:t>があった。</w:t>
      </w:r>
      <w:r w:rsidR="00335575" w:rsidRPr="00D24C84">
        <w:rPr>
          <w:rFonts w:ascii="Trebuchet MS" w:eastAsia="HGSｺﾞｼｯｸM" w:hAnsi="Trebuchet MS"/>
          <w:szCs w:val="21"/>
        </w:rPr>
        <w:t>日本が希望していた</w:t>
      </w:r>
      <w:r w:rsidR="00761A36" w:rsidRPr="00D24C84">
        <w:rPr>
          <w:rFonts w:ascii="Trebuchet MS" w:eastAsia="HGSｺﾞｼｯｸM" w:hAnsi="Trebuchet MS"/>
          <w:szCs w:val="21"/>
        </w:rPr>
        <w:t>パラワールド日本開催は</w:t>
      </w:r>
      <w:r w:rsidR="00761A36" w:rsidRPr="00D24C84">
        <w:rPr>
          <w:rFonts w:ascii="Trebuchet MS" w:eastAsia="HGSｺﾞｼｯｸM" w:hAnsi="Trebuchet MS"/>
          <w:szCs w:val="21"/>
        </w:rPr>
        <w:t>2021</w:t>
      </w:r>
      <w:r w:rsidR="00761A36" w:rsidRPr="00D24C84">
        <w:rPr>
          <w:rFonts w:ascii="Trebuchet MS" w:eastAsia="HGSｺﾞｼｯｸM" w:hAnsi="Trebuchet MS"/>
          <w:szCs w:val="21"/>
        </w:rPr>
        <w:t>年には他の大会とのスケジュールの問題もありワールドで</w:t>
      </w:r>
      <w:r w:rsidR="00BD4923" w:rsidRPr="00D24C84">
        <w:rPr>
          <w:rFonts w:ascii="Trebuchet MS" w:eastAsia="HGSｺﾞｼｯｸM" w:hAnsi="Trebuchet MS"/>
          <w:szCs w:val="21"/>
        </w:rPr>
        <w:t>はなく</w:t>
      </w:r>
      <w:r w:rsidR="00761A36" w:rsidRPr="00D24C84">
        <w:rPr>
          <w:rFonts w:ascii="Trebuchet MS" w:eastAsia="HGSｺﾞｼｯｸM" w:hAnsi="Trebuchet MS"/>
          <w:szCs w:val="21"/>
        </w:rPr>
        <w:t>インターナショナル大会というタイトルで大分（別府）開催の方向で進める</w:t>
      </w:r>
      <w:r w:rsidR="00335575" w:rsidRPr="00D24C84">
        <w:rPr>
          <w:rFonts w:ascii="Trebuchet MS" w:eastAsia="HGSｺﾞｼｯｸM" w:hAnsi="Trebuchet MS"/>
          <w:szCs w:val="21"/>
        </w:rPr>
        <w:t>こととなった</w:t>
      </w:r>
      <w:r w:rsidR="00761A36" w:rsidRPr="00D24C84">
        <w:rPr>
          <w:rFonts w:ascii="Trebuchet MS" w:eastAsia="HGSｺﾞｼｯｸM" w:hAnsi="Trebuchet MS"/>
          <w:szCs w:val="21"/>
        </w:rPr>
        <w:t>。</w:t>
      </w:r>
    </w:p>
    <w:p w14:paraId="609A5083" w14:textId="77777777" w:rsidR="00BD4923" w:rsidRPr="00D24C84" w:rsidRDefault="00BD4923" w:rsidP="00BD4923">
      <w:pPr>
        <w:pStyle w:val="af"/>
        <w:ind w:leftChars="0" w:left="420"/>
        <w:rPr>
          <w:rFonts w:ascii="Trebuchet MS" w:eastAsia="HGSｺﾞｼｯｸM" w:hAnsi="Trebuchet MS"/>
          <w:szCs w:val="21"/>
        </w:rPr>
      </w:pPr>
    </w:p>
    <w:p w14:paraId="1B0F8E6E" w14:textId="2ECC8247" w:rsidR="00BD4923" w:rsidRPr="00D24C84" w:rsidRDefault="00394D63" w:rsidP="00BD4923">
      <w:pPr>
        <w:pStyle w:val="af"/>
        <w:numPr>
          <w:ilvl w:val="0"/>
          <w:numId w:val="15"/>
        </w:numPr>
        <w:ind w:leftChars="0"/>
        <w:rPr>
          <w:rFonts w:ascii="Trebuchet MS" w:eastAsia="HGSｺﾞｼｯｸM" w:hAnsi="Trebuchet MS"/>
          <w:szCs w:val="21"/>
        </w:rPr>
      </w:pPr>
      <w:r w:rsidRPr="00D24C84">
        <w:rPr>
          <w:rFonts w:ascii="Trebuchet MS" w:eastAsia="HGSｺﾞｼｯｸM" w:hAnsi="Trebuchet MS"/>
          <w:szCs w:val="21"/>
        </w:rPr>
        <w:t>表にはあまり見えてはこないが、大量の仕事をこなしているレーシングルール委員会。今会の会議では</w:t>
      </w:r>
      <w:r w:rsidR="00964820" w:rsidRPr="00D24C84">
        <w:rPr>
          <w:rFonts w:ascii="Trebuchet MS" w:eastAsia="HGSｺﾞｼｯｸM" w:hAnsi="Trebuchet MS"/>
          <w:szCs w:val="21"/>
        </w:rPr>
        <w:t>膨大な数の</w:t>
      </w:r>
      <w:r w:rsidRPr="00D24C84">
        <w:rPr>
          <w:rFonts w:ascii="Trebuchet MS" w:eastAsia="HGSｺﾞｼｯｸM" w:hAnsi="Trebuchet MS"/>
          <w:szCs w:val="21"/>
        </w:rPr>
        <w:t>サブミッション</w:t>
      </w:r>
      <w:r w:rsidR="00964820" w:rsidRPr="00D24C84">
        <w:rPr>
          <w:rFonts w:ascii="Trebuchet MS" w:eastAsia="HGSｺﾞｼｯｸM" w:hAnsi="Trebuchet MS"/>
          <w:szCs w:val="21"/>
        </w:rPr>
        <w:t>の</w:t>
      </w:r>
      <w:r w:rsidRPr="00D24C84">
        <w:rPr>
          <w:rFonts w:ascii="Trebuchet MS" w:eastAsia="HGSｺﾞｼｯｸM" w:hAnsi="Trebuchet MS"/>
          <w:szCs w:val="21"/>
        </w:rPr>
        <w:t>精査</w:t>
      </w:r>
      <w:r w:rsidR="00964820" w:rsidRPr="00D24C84">
        <w:rPr>
          <w:rFonts w:ascii="Trebuchet MS" w:eastAsia="HGSｺﾞｼｯｸM" w:hAnsi="Trebuchet MS"/>
          <w:szCs w:val="21"/>
        </w:rPr>
        <w:t>をこなした</w:t>
      </w:r>
      <w:r w:rsidRPr="00D24C84">
        <w:rPr>
          <w:rFonts w:ascii="Trebuchet MS" w:eastAsia="HGSｺﾞｼｯｸM" w:hAnsi="Trebuchet MS"/>
          <w:szCs w:val="21"/>
        </w:rPr>
        <w:t>、来年の新ルール発行に向けてさらなる大作業が待っている。それが終わると</w:t>
      </w:r>
      <w:r w:rsidR="00D24C84">
        <w:rPr>
          <w:rFonts w:ascii="Trebuchet MS" w:eastAsia="HGSｺﾞｼｯｸM" w:hAnsi="Trebuchet MS" w:hint="eastAsia"/>
          <w:szCs w:val="21"/>
        </w:rPr>
        <w:t>2021</w:t>
      </w:r>
      <w:r w:rsidR="00D24C84" w:rsidRPr="00D24C84">
        <w:rPr>
          <w:rFonts w:ascii="Trebuchet MS" w:eastAsia="HGSｺﾞｼｯｸM" w:hAnsi="Trebuchet MS"/>
          <w:szCs w:val="21"/>
        </w:rPr>
        <w:t>年</w:t>
      </w:r>
      <w:r w:rsidR="00D24C84">
        <w:rPr>
          <w:rFonts w:ascii="Trebuchet MS" w:eastAsia="HGSｺﾞｼｯｸM" w:hAnsi="Trebuchet MS" w:hint="eastAsia"/>
          <w:szCs w:val="21"/>
        </w:rPr>
        <w:t>1</w:t>
      </w:r>
      <w:r w:rsidR="00D24C84" w:rsidRPr="00D24C84">
        <w:rPr>
          <w:rFonts w:ascii="Trebuchet MS" w:eastAsia="HGSｺﾞｼｯｸM" w:hAnsi="Trebuchet MS"/>
          <w:szCs w:val="21"/>
        </w:rPr>
        <w:t>月</w:t>
      </w:r>
      <w:r w:rsidR="00D24C84">
        <w:rPr>
          <w:rFonts w:ascii="Trebuchet MS" w:eastAsia="HGSｺﾞｼｯｸM" w:hAnsi="Trebuchet MS" w:hint="eastAsia"/>
          <w:szCs w:val="21"/>
        </w:rPr>
        <w:t>1</w:t>
      </w:r>
      <w:r w:rsidR="00D24C84" w:rsidRPr="00D24C84">
        <w:rPr>
          <w:rFonts w:ascii="Trebuchet MS" w:eastAsia="HGSｺﾞｼｯｸM" w:hAnsi="Trebuchet MS"/>
          <w:szCs w:val="21"/>
        </w:rPr>
        <w:t>日</w:t>
      </w:r>
      <w:r w:rsidR="006B1040" w:rsidRPr="00D24C84">
        <w:rPr>
          <w:rFonts w:ascii="Trebuchet MS" w:eastAsia="HGSｺﾞｼｯｸM" w:hAnsi="Trebuchet MS"/>
          <w:szCs w:val="21"/>
        </w:rPr>
        <w:t>の</w:t>
      </w:r>
      <w:r w:rsidR="00BD4923" w:rsidRPr="00D24C84">
        <w:rPr>
          <w:rFonts w:ascii="Trebuchet MS" w:eastAsia="HGSｺﾞｼｯｸM" w:hAnsi="Trebuchet MS"/>
          <w:szCs w:val="21"/>
        </w:rPr>
        <w:t>適用開始に</w:t>
      </w:r>
      <w:r w:rsidR="006B1040" w:rsidRPr="00D24C84">
        <w:rPr>
          <w:rFonts w:ascii="Trebuchet MS" w:eastAsia="HGSｺﾞｼｯｸM" w:hAnsi="Trebuchet MS"/>
          <w:szCs w:val="21"/>
        </w:rPr>
        <w:t>向け</w:t>
      </w:r>
      <w:r w:rsidR="00BD4923" w:rsidRPr="00D24C84">
        <w:rPr>
          <w:rFonts w:ascii="Trebuchet MS" w:eastAsia="HGSｺﾞｼｯｸM" w:hAnsi="Trebuchet MS"/>
          <w:szCs w:val="21"/>
        </w:rPr>
        <w:t>、</w:t>
      </w:r>
      <w:r w:rsidRPr="00D24C84">
        <w:rPr>
          <w:rFonts w:ascii="Trebuchet MS" w:eastAsia="HGSｺﾞｼｯｸM" w:hAnsi="Trebuchet MS"/>
          <w:szCs w:val="21"/>
        </w:rPr>
        <w:t>日本をはじめ各</w:t>
      </w:r>
      <w:r w:rsidR="006B1040" w:rsidRPr="00D24C84">
        <w:rPr>
          <w:rFonts w:ascii="Trebuchet MS" w:eastAsia="HGSｺﾞｼｯｸM" w:hAnsi="Trebuchet MS"/>
          <w:szCs w:val="21"/>
        </w:rPr>
        <w:t>国言語</w:t>
      </w:r>
      <w:r w:rsidR="00964820" w:rsidRPr="00D24C84">
        <w:rPr>
          <w:rFonts w:ascii="Trebuchet MS" w:eastAsia="HGSｺﾞｼｯｸM" w:hAnsi="Trebuchet MS"/>
          <w:szCs w:val="21"/>
        </w:rPr>
        <w:t>で</w:t>
      </w:r>
      <w:r w:rsidRPr="00D24C84">
        <w:rPr>
          <w:rFonts w:ascii="Trebuchet MS" w:eastAsia="HGSｺﾞｼｯｸM" w:hAnsi="Trebuchet MS"/>
          <w:szCs w:val="21"/>
        </w:rPr>
        <w:t>の翻訳作業が待っている</w:t>
      </w:r>
    </w:p>
    <w:p w14:paraId="3ED7C776" w14:textId="77777777" w:rsidR="00D6501A" w:rsidRPr="00D24C84" w:rsidRDefault="00D6501A" w:rsidP="00BD4923">
      <w:pPr>
        <w:pStyle w:val="af"/>
        <w:ind w:leftChars="0" w:left="420"/>
        <w:rPr>
          <w:rFonts w:ascii="Trebuchet MS" w:eastAsia="HGSｺﾞｼｯｸM" w:hAnsi="Trebuchet MS"/>
          <w:szCs w:val="21"/>
        </w:rPr>
      </w:pPr>
      <w:r w:rsidRPr="00D24C84">
        <w:rPr>
          <w:rFonts w:ascii="Trebuchet MS" w:eastAsia="HGSｺﾞｼｯｸM" w:hAnsi="Trebuchet MS"/>
          <w:szCs w:val="21"/>
        </w:rPr>
        <w:t xml:space="preserve">　　　　　　　　　　　　　　　　　　　　　　　　　　　　　　　　　　　　　　　　　　　　　　　　　　　　　　　　　　　　　　　　　　　　　　　　　　　　　　　　　　　　　　　　　　　　　　　　　　　　　　　　　　　　　　　　　　　　</w:t>
      </w:r>
    </w:p>
    <w:p w14:paraId="770BC7DD" w14:textId="77777777" w:rsidR="00DB4787" w:rsidRPr="00D24C84" w:rsidRDefault="00DB4787" w:rsidP="00DB4787">
      <w:pPr>
        <w:ind w:firstLineChars="700" w:firstLine="1470"/>
        <w:jc w:val="left"/>
        <w:rPr>
          <w:rFonts w:ascii="Trebuchet MS" w:eastAsia="HGSｺﾞｼｯｸM" w:hAnsi="Trebuchet MS"/>
          <w:bCs/>
          <w:szCs w:val="21"/>
        </w:rPr>
      </w:pPr>
      <w:r w:rsidRPr="00D24C84">
        <w:rPr>
          <w:rFonts w:ascii="Trebuchet MS" w:eastAsia="HGSｺﾞｼｯｸM" w:hAnsi="Trebuchet MS"/>
          <w:bCs/>
          <w:szCs w:val="21"/>
        </w:rPr>
        <w:t>2020</w:t>
      </w:r>
      <w:r w:rsidRPr="00D24C84">
        <w:rPr>
          <w:rFonts w:ascii="Trebuchet MS" w:eastAsia="HGSｺﾞｼｯｸM" w:hAnsi="Trebuchet MS"/>
          <w:bCs/>
          <w:szCs w:val="21"/>
        </w:rPr>
        <w:t>年の年次総会は</w:t>
      </w:r>
      <w:r w:rsidRPr="00D24C84">
        <w:rPr>
          <w:rFonts w:ascii="Trebuchet MS" w:eastAsia="HGSｺﾞｼｯｸM" w:hAnsi="Trebuchet MS"/>
          <w:bCs/>
          <w:szCs w:val="21"/>
        </w:rPr>
        <w:t>10/24</w:t>
      </w:r>
      <w:r w:rsidRPr="00D24C84">
        <w:rPr>
          <w:rFonts w:ascii="Trebuchet MS" w:eastAsia="HGSｺﾞｼｯｸM" w:hAnsi="Trebuchet MS"/>
          <w:bCs/>
          <w:szCs w:val="21"/>
        </w:rPr>
        <w:t>から</w:t>
      </w:r>
      <w:r w:rsidRPr="00D24C84">
        <w:rPr>
          <w:rFonts w:ascii="Trebuchet MS" w:eastAsia="HGSｺﾞｼｯｸM" w:hAnsi="Trebuchet MS"/>
          <w:bCs/>
          <w:szCs w:val="21"/>
        </w:rPr>
        <w:t>11/1 UAE</w:t>
      </w:r>
      <w:r w:rsidRPr="00D24C84">
        <w:rPr>
          <w:rFonts w:ascii="Trebuchet MS" w:eastAsia="HGSｺﾞｼｯｸM" w:hAnsi="Trebuchet MS"/>
          <w:bCs/>
          <w:szCs w:val="21"/>
        </w:rPr>
        <w:t>のアブダビ</w:t>
      </w:r>
    </w:p>
    <w:p w14:paraId="19FF6CDD" w14:textId="77777777" w:rsidR="00DB4787" w:rsidRPr="00D24C84" w:rsidRDefault="00DB4787" w:rsidP="00DB4787">
      <w:pPr>
        <w:ind w:leftChars="700" w:left="8400" w:hangingChars="3300" w:hanging="6930"/>
        <w:jc w:val="left"/>
        <w:rPr>
          <w:rFonts w:ascii="Trebuchet MS" w:eastAsia="HGSｺﾞｼｯｸM" w:hAnsi="Trebuchet MS"/>
          <w:szCs w:val="21"/>
        </w:rPr>
      </w:pPr>
      <w:r w:rsidRPr="00D24C84">
        <w:rPr>
          <w:rFonts w:ascii="Trebuchet MS" w:eastAsia="HGSｺﾞｼｯｸM" w:hAnsi="Trebuchet MS"/>
          <w:szCs w:val="21"/>
        </w:rPr>
        <w:t>その他トピック及び詳細は各委員会担当者のレポートを参照</w:t>
      </w:r>
    </w:p>
    <w:p w14:paraId="77000C42" w14:textId="2271864E" w:rsidR="00D6501A" w:rsidRPr="00D24C84" w:rsidRDefault="00761A36" w:rsidP="00924B80">
      <w:pPr>
        <w:jc w:val="right"/>
        <w:rPr>
          <w:rFonts w:ascii="Trebuchet MS" w:eastAsia="HGSｺﾞｼｯｸM" w:hAnsi="Trebuchet MS"/>
          <w:sz w:val="22"/>
          <w:szCs w:val="22"/>
        </w:rPr>
      </w:pPr>
      <w:r w:rsidRPr="00D24C84">
        <w:rPr>
          <w:rFonts w:ascii="Trebuchet MS" w:eastAsia="HGSｺﾞｼｯｸM" w:hAnsi="Trebuchet MS"/>
          <w:szCs w:val="21"/>
        </w:rPr>
        <w:t>以上</w:t>
      </w:r>
    </w:p>
    <w:sectPr w:rsidR="00D6501A" w:rsidRPr="00D24C84" w:rsidSect="00924B80">
      <w:footerReference w:type="default" r:id="rId10"/>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3A1D" w14:textId="77777777" w:rsidR="00AB1621" w:rsidRDefault="00AB1621" w:rsidP="001133C5">
      <w:r>
        <w:separator/>
      </w:r>
    </w:p>
  </w:endnote>
  <w:endnote w:type="continuationSeparator" w:id="0">
    <w:p w14:paraId="7146DB18" w14:textId="77777777" w:rsidR="00AB1621" w:rsidRDefault="00AB1621" w:rsidP="0011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34408"/>
      <w:docPartObj>
        <w:docPartGallery w:val="Page Numbers (Bottom of Page)"/>
        <w:docPartUnique/>
      </w:docPartObj>
    </w:sdtPr>
    <w:sdtContent>
      <w:p w14:paraId="2A331739" w14:textId="1F226EB3" w:rsidR="00924B80" w:rsidRDefault="00924B80">
        <w:pPr>
          <w:pStyle w:val="a5"/>
          <w:jc w:val="center"/>
        </w:pPr>
        <w:r>
          <w:fldChar w:fldCharType="begin"/>
        </w:r>
        <w:r>
          <w:instrText>PAGE   \* MERGEFORMAT</w:instrText>
        </w:r>
        <w:r>
          <w:fldChar w:fldCharType="separate"/>
        </w:r>
        <w:r>
          <w:rPr>
            <w:lang w:val="ja-JP"/>
          </w:rPr>
          <w:t>2</w:t>
        </w:r>
        <w:r>
          <w:fldChar w:fldCharType="end"/>
        </w:r>
      </w:p>
    </w:sdtContent>
  </w:sdt>
  <w:p w14:paraId="5C3BFE02" w14:textId="77777777" w:rsidR="00924B80" w:rsidRDefault="00924B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F89F" w14:textId="77777777" w:rsidR="00AB1621" w:rsidRDefault="00AB1621" w:rsidP="001133C5">
      <w:r>
        <w:separator/>
      </w:r>
    </w:p>
  </w:footnote>
  <w:footnote w:type="continuationSeparator" w:id="0">
    <w:p w14:paraId="59B93C74" w14:textId="77777777" w:rsidR="00AB1621" w:rsidRDefault="00AB1621" w:rsidP="0011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CE0"/>
    <w:multiLevelType w:val="hybridMultilevel"/>
    <w:tmpl w:val="8D9AD552"/>
    <w:lvl w:ilvl="0" w:tplc="23840B02">
      <w:start w:val="2"/>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1DD0901"/>
    <w:multiLevelType w:val="hybridMultilevel"/>
    <w:tmpl w:val="817AB5B0"/>
    <w:lvl w:ilvl="0" w:tplc="80DCF5A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031E2"/>
    <w:multiLevelType w:val="hybridMultilevel"/>
    <w:tmpl w:val="7F00C238"/>
    <w:lvl w:ilvl="0" w:tplc="2C8C50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F7676"/>
    <w:multiLevelType w:val="hybridMultilevel"/>
    <w:tmpl w:val="EC90CF08"/>
    <w:lvl w:ilvl="0" w:tplc="DCF4149A">
      <w:start w:val="1"/>
      <w:numFmt w:val="decimalFullWidth"/>
      <w:lvlText w:val="%1．"/>
      <w:lvlJc w:val="left"/>
      <w:pPr>
        <w:ind w:left="615" w:hanging="419"/>
      </w:pPr>
      <w:rPr>
        <w:rFonts w:ascii="Century" w:eastAsia="ＭＳ 明朝" w:hAnsi="Century" w:cs="Times New Roman"/>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205767DB"/>
    <w:multiLevelType w:val="hybridMultilevel"/>
    <w:tmpl w:val="91224D88"/>
    <w:lvl w:ilvl="0" w:tplc="9E2A2C8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29D29DA"/>
    <w:multiLevelType w:val="hybridMultilevel"/>
    <w:tmpl w:val="1D4A2694"/>
    <w:lvl w:ilvl="0" w:tplc="E01411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5748B6"/>
    <w:multiLevelType w:val="hybridMultilevel"/>
    <w:tmpl w:val="D3B0ADF8"/>
    <w:lvl w:ilvl="0" w:tplc="76F2B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E39BA"/>
    <w:multiLevelType w:val="hybridMultilevel"/>
    <w:tmpl w:val="E5463A54"/>
    <w:lvl w:ilvl="0" w:tplc="61F09F6E">
      <w:start w:val="1"/>
      <w:numFmt w:val="lowerLetter"/>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8" w15:restartNumberingAfterBreak="0">
    <w:nsid w:val="4CE95CCA"/>
    <w:multiLevelType w:val="hybridMultilevel"/>
    <w:tmpl w:val="514C6436"/>
    <w:lvl w:ilvl="0" w:tplc="B60EB0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23717F"/>
    <w:multiLevelType w:val="hybridMultilevel"/>
    <w:tmpl w:val="BDC0E7D8"/>
    <w:lvl w:ilvl="0" w:tplc="26A28BF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730715"/>
    <w:multiLevelType w:val="hybridMultilevel"/>
    <w:tmpl w:val="CAEA1244"/>
    <w:lvl w:ilvl="0" w:tplc="9DB263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5F3D7C"/>
    <w:multiLevelType w:val="multilevel"/>
    <w:tmpl w:val="AB5EE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201C8"/>
    <w:multiLevelType w:val="hybridMultilevel"/>
    <w:tmpl w:val="174616DE"/>
    <w:lvl w:ilvl="0" w:tplc="594415BC">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6E81CDB"/>
    <w:multiLevelType w:val="hybridMultilevel"/>
    <w:tmpl w:val="4FF8675C"/>
    <w:lvl w:ilvl="0" w:tplc="5E74DEB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3D3589"/>
    <w:multiLevelType w:val="hybridMultilevel"/>
    <w:tmpl w:val="E3E456F8"/>
    <w:lvl w:ilvl="0" w:tplc="9AC62E3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8"/>
  </w:num>
  <w:num w:numId="3">
    <w:abstractNumId w:val="3"/>
  </w:num>
  <w:num w:numId="4">
    <w:abstractNumId w:val="4"/>
  </w:num>
  <w:num w:numId="5">
    <w:abstractNumId w:val="9"/>
  </w:num>
  <w:num w:numId="6">
    <w:abstractNumId w:val="7"/>
  </w:num>
  <w:num w:numId="7">
    <w:abstractNumId w:val="11"/>
  </w:num>
  <w:num w:numId="8">
    <w:abstractNumId w:val="12"/>
  </w:num>
  <w:num w:numId="9">
    <w:abstractNumId w:val="1"/>
  </w:num>
  <w:num w:numId="10">
    <w:abstractNumId w:val="13"/>
  </w:num>
  <w:num w:numId="11">
    <w:abstractNumId w:val="0"/>
  </w:num>
  <w:num w:numId="12">
    <w:abstractNumId w:val="6"/>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83D9789-AF48-47C0-A4B2-6B8698ECFBC5}"/>
  </w:docVars>
  <w:rsids>
    <w:rsidRoot w:val="00A0027A"/>
    <w:rsid w:val="00006002"/>
    <w:rsid w:val="000141DD"/>
    <w:rsid w:val="00022D99"/>
    <w:rsid w:val="000244CB"/>
    <w:rsid w:val="00032098"/>
    <w:rsid w:val="00034CC0"/>
    <w:rsid w:val="000373F1"/>
    <w:rsid w:val="0003769B"/>
    <w:rsid w:val="0004338C"/>
    <w:rsid w:val="00045A83"/>
    <w:rsid w:val="00045D10"/>
    <w:rsid w:val="0004617D"/>
    <w:rsid w:val="000479EB"/>
    <w:rsid w:val="00060F19"/>
    <w:rsid w:val="000625A4"/>
    <w:rsid w:val="0006260B"/>
    <w:rsid w:val="00065765"/>
    <w:rsid w:val="00071823"/>
    <w:rsid w:val="0007258D"/>
    <w:rsid w:val="0007470E"/>
    <w:rsid w:val="00075C4B"/>
    <w:rsid w:val="00077FDE"/>
    <w:rsid w:val="000823E7"/>
    <w:rsid w:val="0008324A"/>
    <w:rsid w:val="00086818"/>
    <w:rsid w:val="000A1127"/>
    <w:rsid w:val="000A4E0D"/>
    <w:rsid w:val="000A6262"/>
    <w:rsid w:val="000B1D4A"/>
    <w:rsid w:val="000B28D6"/>
    <w:rsid w:val="000B30A5"/>
    <w:rsid w:val="000B39CE"/>
    <w:rsid w:val="000C0AC2"/>
    <w:rsid w:val="000C1812"/>
    <w:rsid w:val="000C5014"/>
    <w:rsid w:val="000C6A6A"/>
    <w:rsid w:val="000D51B3"/>
    <w:rsid w:val="000F0613"/>
    <w:rsid w:val="00104012"/>
    <w:rsid w:val="00105C4F"/>
    <w:rsid w:val="00105E7D"/>
    <w:rsid w:val="001133C5"/>
    <w:rsid w:val="001166EA"/>
    <w:rsid w:val="0012287C"/>
    <w:rsid w:val="00133E48"/>
    <w:rsid w:val="00134DAC"/>
    <w:rsid w:val="00136990"/>
    <w:rsid w:val="00144FBE"/>
    <w:rsid w:val="00167701"/>
    <w:rsid w:val="00172F2A"/>
    <w:rsid w:val="001771EC"/>
    <w:rsid w:val="00180AE0"/>
    <w:rsid w:val="00182055"/>
    <w:rsid w:val="0018222A"/>
    <w:rsid w:val="001A1AB7"/>
    <w:rsid w:val="001A2817"/>
    <w:rsid w:val="001A3BEF"/>
    <w:rsid w:val="001A59DC"/>
    <w:rsid w:val="001A61CA"/>
    <w:rsid w:val="001B06BA"/>
    <w:rsid w:val="001B161F"/>
    <w:rsid w:val="001B1B0C"/>
    <w:rsid w:val="001B711B"/>
    <w:rsid w:val="001C0BDF"/>
    <w:rsid w:val="001C1F11"/>
    <w:rsid w:val="001C3BCB"/>
    <w:rsid w:val="001C565D"/>
    <w:rsid w:val="001D6047"/>
    <w:rsid w:val="001D656B"/>
    <w:rsid w:val="001D6ED3"/>
    <w:rsid w:val="001E447B"/>
    <w:rsid w:val="001E4D26"/>
    <w:rsid w:val="001E50FF"/>
    <w:rsid w:val="001F0BA0"/>
    <w:rsid w:val="001F5E98"/>
    <w:rsid w:val="001F7B3A"/>
    <w:rsid w:val="00201381"/>
    <w:rsid w:val="00201EF0"/>
    <w:rsid w:val="00205EC4"/>
    <w:rsid w:val="00207EFD"/>
    <w:rsid w:val="002129C6"/>
    <w:rsid w:val="002213B4"/>
    <w:rsid w:val="00222A31"/>
    <w:rsid w:val="002254F1"/>
    <w:rsid w:val="00231DA7"/>
    <w:rsid w:val="002342E6"/>
    <w:rsid w:val="002361F7"/>
    <w:rsid w:val="00240C3D"/>
    <w:rsid w:val="00244E15"/>
    <w:rsid w:val="00245242"/>
    <w:rsid w:val="002464D2"/>
    <w:rsid w:val="0024700F"/>
    <w:rsid w:val="00251F50"/>
    <w:rsid w:val="00253023"/>
    <w:rsid w:val="0025628D"/>
    <w:rsid w:val="00262454"/>
    <w:rsid w:val="0026319D"/>
    <w:rsid w:val="002677DD"/>
    <w:rsid w:val="002707D2"/>
    <w:rsid w:val="002805E5"/>
    <w:rsid w:val="00280E0C"/>
    <w:rsid w:val="002812AB"/>
    <w:rsid w:val="00283C44"/>
    <w:rsid w:val="0028709D"/>
    <w:rsid w:val="002916EC"/>
    <w:rsid w:val="002975CA"/>
    <w:rsid w:val="002A0356"/>
    <w:rsid w:val="002A09AE"/>
    <w:rsid w:val="002A18D8"/>
    <w:rsid w:val="002A1DE9"/>
    <w:rsid w:val="002A6269"/>
    <w:rsid w:val="002A7D44"/>
    <w:rsid w:val="002B2D2E"/>
    <w:rsid w:val="002B4DBE"/>
    <w:rsid w:val="002B59B9"/>
    <w:rsid w:val="002B64F8"/>
    <w:rsid w:val="002C11A3"/>
    <w:rsid w:val="002C20F7"/>
    <w:rsid w:val="002C5F44"/>
    <w:rsid w:val="002C76B1"/>
    <w:rsid w:val="002D1B0D"/>
    <w:rsid w:val="002D4937"/>
    <w:rsid w:val="002D4EA2"/>
    <w:rsid w:val="002E05DF"/>
    <w:rsid w:val="002E5364"/>
    <w:rsid w:val="002E5D02"/>
    <w:rsid w:val="002E63EA"/>
    <w:rsid w:val="002E6942"/>
    <w:rsid w:val="002F12BA"/>
    <w:rsid w:val="002F2148"/>
    <w:rsid w:val="003005A5"/>
    <w:rsid w:val="0030199D"/>
    <w:rsid w:val="003052E7"/>
    <w:rsid w:val="00305FC2"/>
    <w:rsid w:val="00306928"/>
    <w:rsid w:val="00310034"/>
    <w:rsid w:val="003252AA"/>
    <w:rsid w:val="00333007"/>
    <w:rsid w:val="00335575"/>
    <w:rsid w:val="003414BA"/>
    <w:rsid w:val="00342F55"/>
    <w:rsid w:val="00352C2C"/>
    <w:rsid w:val="00353771"/>
    <w:rsid w:val="003601CC"/>
    <w:rsid w:val="003625E5"/>
    <w:rsid w:val="00367FB8"/>
    <w:rsid w:val="00371324"/>
    <w:rsid w:val="00385B0E"/>
    <w:rsid w:val="003900F6"/>
    <w:rsid w:val="003929D5"/>
    <w:rsid w:val="00394D63"/>
    <w:rsid w:val="0039574A"/>
    <w:rsid w:val="00395AFB"/>
    <w:rsid w:val="003972F9"/>
    <w:rsid w:val="00397427"/>
    <w:rsid w:val="003A071C"/>
    <w:rsid w:val="003A182B"/>
    <w:rsid w:val="003A490F"/>
    <w:rsid w:val="003B1C06"/>
    <w:rsid w:val="003B5846"/>
    <w:rsid w:val="003B675C"/>
    <w:rsid w:val="003C2D84"/>
    <w:rsid w:val="003C3673"/>
    <w:rsid w:val="003C56F6"/>
    <w:rsid w:val="003D06AF"/>
    <w:rsid w:val="003D23B1"/>
    <w:rsid w:val="003D3D16"/>
    <w:rsid w:val="003D60C1"/>
    <w:rsid w:val="003E25F6"/>
    <w:rsid w:val="003E5860"/>
    <w:rsid w:val="003E61BE"/>
    <w:rsid w:val="003E640F"/>
    <w:rsid w:val="003E741B"/>
    <w:rsid w:val="003F06D0"/>
    <w:rsid w:val="003F3449"/>
    <w:rsid w:val="00401D67"/>
    <w:rsid w:val="0040282D"/>
    <w:rsid w:val="0040335B"/>
    <w:rsid w:val="004065B9"/>
    <w:rsid w:val="00412A61"/>
    <w:rsid w:val="00421DE0"/>
    <w:rsid w:val="00424024"/>
    <w:rsid w:val="00425C3B"/>
    <w:rsid w:val="00427441"/>
    <w:rsid w:val="00432B23"/>
    <w:rsid w:val="00446B7C"/>
    <w:rsid w:val="00447380"/>
    <w:rsid w:val="0045037D"/>
    <w:rsid w:val="00455B06"/>
    <w:rsid w:val="00455B23"/>
    <w:rsid w:val="00465969"/>
    <w:rsid w:val="00466A3D"/>
    <w:rsid w:val="00470CA8"/>
    <w:rsid w:val="0047333C"/>
    <w:rsid w:val="00475308"/>
    <w:rsid w:val="00490B25"/>
    <w:rsid w:val="004A4F3B"/>
    <w:rsid w:val="004A553E"/>
    <w:rsid w:val="004B18DD"/>
    <w:rsid w:val="004C016B"/>
    <w:rsid w:val="004C1A56"/>
    <w:rsid w:val="004C44A5"/>
    <w:rsid w:val="004C65C9"/>
    <w:rsid w:val="004C7692"/>
    <w:rsid w:val="004D2042"/>
    <w:rsid w:val="004D4713"/>
    <w:rsid w:val="004D61A4"/>
    <w:rsid w:val="004F08E0"/>
    <w:rsid w:val="004F470E"/>
    <w:rsid w:val="004F7053"/>
    <w:rsid w:val="00500C04"/>
    <w:rsid w:val="005051F4"/>
    <w:rsid w:val="00511C70"/>
    <w:rsid w:val="005124AE"/>
    <w:rsid w:val="00512D04"/>
    <w:rsid w:val="00520A3F"/>
    <w:rsid w:val="0052380A"/>
    <w:rsid w:val="00524F05"/>
    <w:rsid w:val="005310B8"/>
    <w:rsid w:val="00534749"/>
    <w:rsid w:val="00534B7A"/>
    <w:rsid w:val="005352E6"/>
    <w:rsid w:val="00535538"/>
    <w:rsid w:val="00536A76"/>
    <w:rsid w:val="0053716D"/>
    <w:rsid w:val="0054738B"/>
    <w:rsid w:val="00550D84"/>
    <w:rsid w:val="00552B87"/>
    <w:rsid w:val="00554D19"/>
    <w:rsid w:val="005553C2"/>
    <w:rsid w:val="00557DC7"/>
    <w:rsid w:val="005648F0"/>
    <w:rsid w:val="00567443"/>
    <w:rsid w:val="0057195E"/>
    <w:rsid w:val="005735B8"/>
    <w:rsid w:val="00574D05"/>
    <w:rsid w:val="00575950"/>
    <w:rsid w:val="00577BFE"/>
    <w:rsid w:val="00582BD2"/>
    <w:rsid w:val="00585BDE"/>
    <w:rsid w:val="00585CC6"/>
    <w:rsid w:val="0058638B"/>
    <w:rsid w:val="00586D58"/>
    <w:rsid w:val="005911A5"/>
    <w:rsid w:val="0059382C"/>
    <w:rsid w:val="00594539"/>
    <w:rsid w:val="005A2862"/>
    <w:rsid w:val="005B1259"/>
    <w:rsid w:val="005B1BE0"/>
    <w:rsid w:val="005B380B"/>
    <w:rsid w:val="005B493E"/>
    <w:rsid w:val="005C177C"/>
    <w:rsid w:val="005C221F"/>
    <w:rsid w:val="005D0416"/>
    <w:rsid w:val="005D210A"/>
    <w:rsid w:val="005D2572"/>
    <w:rsid w:val="005D7EB5"/>
    <w:rsid w:val="005E0E90"/>
    <w:rsid w:val="005F19C2"/>
    <w:rsid w:val="005F1BE9"/>
    <w:rsid w:val="005F4010"/>
    <w:rsid w:val="005F477A"/>
    <w:rsid w:val="005F52F9"/>
    <w:rsid w:val="006047B2"/>
    <w:rsid w:val="006047D3"/>
    <w:rsid w:val="00611770"/>
    <w:rsid w:val="0061303A"/>
    <w:rsid w:val="006151EC"/>
    <w:rsid w:val="00617881"/>
    <w:rsid w:val="00617F1B"/>
    <w:rsid w:val="00622A15"/>
    <w:rsid w:val="00625F17"/>
    <w:rsid w:val="0062646A"/>
    <w:rsid w:val="0063795E"/>
    <w:rsid w:val="00651783"/>
    <w:rsid w:val="006521E8"/>
    <w:rsid w:val="00655EAB"/>
    <w:rsid w:val="00663C60"/>
    <w:rsid w:val="00665E36"/>
    <w:rsid w:val="00666A40"/>
    <w:rsid w:val="00667B53"/>
    <w:rsid w:val="00670F6A"/>
    <w:rsid w:val="0067439A"/>
    <w:rsid w:val="00674C05"/>
    <w:rsid w:val="00680330"/>
    <w:rsid w:val="0068209B"/>
    <w:rsid w:val="00683615"/>
    <w:rsid w:val="00685655"/>
    <w:rsid w:val="006908C2"/>
    <w:rsid w:val="006A17B5"/>
    <w:rsid w:val="006A19B7"/>
    <w:rsid w:val="006A1F15"/>
    <w:rsid w:val="006A4A0C"/>
    <w:rsid w:val="006B1040"/>
    <w:rsid w:val="006B4328"/>
    <w:rsid w:val="006B5646"/>
    <w:rsid w:val="006C0760"/>
    <w:rsid w:val="006C190A"/>
    <w:rsid w:val="006C79C3"/>
    <w:rsid w:val="006D19A9"/>
    <w:rsid w:val="006D6B4D"/>
    <w:rsid w:val="006D7D94"/>
    <w:rsid w:val="006E318A"/>
    <w:rsid w:val="00703F36"/>
    <w:rsid w:val="00710DB7"/>
    <w:rsid w:val="007113E8"/>
    <w:rsid w:val="00713799"/>
    <w:rsid w:val="0071707B"/>
    <w:rsid w:val="00720CA1"/>
    <w:rsid w:val="00723E37"/>
    <w:rsid w:val="00730EB7"/>
    <w:rsid w:val="00730FAA"/>
    <w:rsid w:val="00731D49"/>
    <w:rsid w:val="00740DA2"/>
    <w:rsid w:val="00743E42"/>
    <w:rsid w:val="00744D5E"/>
    <w:rsid w:val="00753273"/>
    <w:rsid w:val="00753EE0"/>
    <w:rsid w:val="00754377"/>
    <w:rsid w:val="00755E54"/>
    <w:rsid w:val="00760D43"/>
    <w:rsid w:val="00761A36"/>
    <w:rsid w:val="00762B42"/>
    <w:rsid w:val="00781940"/>
    <w:rsid w:val="0078353F"/>
    <w:rsid w:val="00787239"/>
    <w:rsid w:val="00791A8B"/>
    <w:rsid w:val="007923FA"/>
    <w:rsid w:val="007937FE"/>
    <w:rsid w:val="007945F9"/>
    <w:rsid w:val="007946D5"/>
    <w:rsid w:val="0079715F"/>
    <w:rsid w:val="007A030D"/>
    <w:rsid w:val="007B1A47"/>
    <w:rsid w:val="007B1BCB"/>
    <w:rsid w:val="007B3777"/>
    <w:rsid w:val="007B53D1"/>
    <w:rsid w:val="007B744B"/>
    <w:rsid w:val="007C04BA"/>
    <w:rsid w:val="007C0BF6"/>
    <w:rsid w:val="007C2E4C"/>
    <w:rsid w:val="007C3C53"/>
    <w:rsid w:val="007C66C6"/>
    <w:rsid w:val="007C7F3A"/>
    <w:rsid w:val="007D0E6F"/>
    <w:rsid w:val="007D0EF8"/>
    <w:rsid w:val="007D4A26"/>
    <w:rsid w:val="007E7643"/>
    <w:rsid w:val="007F2DEA"/>
    <w:rsid w:val="007F5C0E"/>
    <w:rsid w:val="007F6F0C"/>
    <w:rsid w:val="008028EA"/>
    <w:rsid w:val="008047F5"/>
    <w:rsid w:val="008065A5"/>
    <w:rsid w:val="008073E2"/>
    <w:rsid w:val="008131BD"/>
    <w:rsid w:val="0081634F"/>
    <w:rsid w:val="00822167"/>
    <w:rsid w:val="00822803"/>
    <w:rsid w:val="00824550"/>
    <w:rsid w:val="0082525F"/>
    <w:rsid w:val="00826353"/>
    <w:rsid w:val="00832D70"/>
    <w:rsid w:val="00833159"/>
    <w:rsid w:val="00836B6F"/>
    <w:rsid w:val="00842F35"/>
    <w:rsid w:val="00843400"/>
    <w:rsid w:val="00844893"/>
    <w:rsid w:val="00844DDB"/>
    <w:rsid w:val="00847DE1"/>
    <w:rsid w:val="00854AD4"/>
    <w:rsid w:val="0086641E"/>
    <w:rsid w:val="00870BEE"/>
    <w:rsid w:val="0087173E"/>
    <w:rsid w:val="00873F66"/>
    <w:rsid w:val="0087793B"/>
    <w:rsid w:val="00881DFA"/>
    <w:rsid w:val="0088276B"/>
    <w:rsid w:val="008845E4"/>
    <w:rsid w:val="00890D49"/>
    <w:rsid w:val="00894202"/>
    <w:rsid w:val="008A43B5"/>
    <w:rsid w:val="008B118D"/>
    <w:rsid w:val="008B35C3"/>
    <w:rsid w:val="008C0829"/>
    <w:rsid w:val="008C435B"/>
    <w:rsid w:val="008D0715"/>
    <w:rsid w:val="008D75B5"/>
    <w:rsid w:val="008E1AE8"/>
    <w:rsid w:val="008E3EA0"/>
    <w:rsid w:val="008E4C3F"/>
    <w:rsid w:val="008E7ABE"/>
    <w:rsid w:val="008F10ED"/>
    <w:rsid w:val="008F4AB2"/>
    <w:rsid w:val="008F686A"/>
    <w:rsid w:val="00904D3F"/>
    <w:rsid w:val="00906D1A"/>
    <w:rsid w:val="00924B80"/>
    <w:rsid w:val="00931F69"/>
    <w:rsid w:val="009366FB"/>
    <w:rsid w:val="00941A28"/>
    <w:rsid w:val="009447F9"/>
    <w:rsid w:val="00951CBB"/>
    <w:rsid w:val="00953B21"/>
    <w:rsid w:val="00962951"/>
    <w:rsid w:val="00962B4B"/>
    <w:rsid w:val="00963A06"/>
    <w:rsid w:val="00963D8E"/>
    <w:rsid w:val="00964820"/>
    <w:rsid w:val="009661B2"/>
    <w:rsid w:val="009717D5"/>
    <w:rsid w:val="009726FA"/>
    <w:rsid w:val="00974759"/>
    <w:rsid w:val="00980784"/>
    <w:rsid w:val="0098274C"/>
    <w:rsid w:val="00982DF4"/>
    <w:rsid w:val="00991934"/>
    <w:rsid w:val="00993DFE"/>
    <w:rsid w:val="009948F6"/>
    <w:rsid w:val="009A1A22"/>
    <w:rsid w:val="009A1A66"/>
    <w:rsid w:val="009A3309"/>
    <w:rsid w:val="009A3858"/>
    <w:rsid w:val="009A3B37"/>
    <w:rsid w:val="009B4BF2"/>
    <w:rsid w:val="009B7E79"/>
    <w:rsid w:val="009C1BAE"/>
    <w:rsid w:val="009C57C6"/>
    <w:rsid w:val="009D6800"/>
    <w:rsid w:val="009E304A"/>
    <w:rsid w:val="009E686B"/>
    <w:rsid w:val="009F0371"/>
    <w:rsid w:val="00A0027A"/>
    <w:rsid w:val="00A03E36"/>
    <w:rsid w:val="00A04F28"/>
    <w:rsid w:val="00A12C0D"/>
    <w:rsid w:val="00A12CBB"/>
    <w:rsid w:val="00A13990"/>
    <w:rsid w:val="00A1662B"/>
    <w:rsid w:val="00A223F2"/>
    <w:rsid w:val="00A274E3"/>
    <w:rsid w:val="00A373A6"/>
    <w:rsid w:val="00A420BA"/>
    <w:rsid w:val="00A427B1"/>
    <w:rsid w:val="00A429F3"/>
    <w:rsid w:val="00A433A9"/>
    <w:rsid w:val="00A461B7"/>
    <w:rsid w:val="00A508A9"/>
    <w:rsid w:val="00A55229"/>
    <w:rsid w:val="00A63976"/>
    <w:rsid w:val="00A777FB"/>
    <w:rsid w:val="00A81167"/>
    <w:rsid w:val="00A82332"/>
    <w:rsid w:val="00A83288"/>
    <w:rsid w:val="00A92D35"/>
    <w:rsid w:val="00AA1E83"/>
    <w:rsid w:val="00AB1621"/>
    <w:rsid w:val="00AB454C"/>
    <w:rsid w:val="00AC156C"/>
    <w:rsid w:val="00AD59DA"/>
    <w:rsid w:val="00AE14C3"/>
    <w:rsid w:val="00AE4AFF"/>
    <w:rsid w:val="00AF0099"/>
    <w:rsid w:val="00AF0C22"/>
    <w:rsid w:val="00AF5467"/>
    <w:rsid w:val="00AF7463"/>
    <w:rsid w:val="00B061B7"/>
    <w:rsid w:val="00B11431"/>
    <w:rsid w:val="00B11695"/>
    <w:rsid w:val="00B16AAA"/>
    <w:rsid w:val="00B21851"/>
    <w:rsid w:val="00B25ABF"/>
    <w:rsid w:val="00B347E4"/>
    <w:rsid w:val="00B3622B"/>
    <w:rsid w:val="00B43DE2"/>
    <w:rsid w:val="00B45A2C"/>
    <w:rsid w:val="00B50791"/>
    <w:rsid w:val="00B5259F"/>
    <w:rsid w:val="00B53D48"/>
    <w:rsid w:val="00B555B6"/>
    <w:rsid w:val="00B61AFC"/>
    <w:rsid w:val="00B628AA"/>
    <w:rsid w:val="00B62F9C"/>
    <w:rsid w:val="00B643D4"/>
    <w:rsid w:val="00B724BF"/>
    <w:rsid w:val="00B741F0"/>
    <w:rsid w:val="00B759D1"/>
    <w:rsid w:val="00B81493"/>
    <w:rsid w:val="00B8338D"/>
    <w:rsid w:val="00B93F97"/>
    <w:rsid w:val="00B95DC7"/>
    <w:rsid w:val="00BA2206"/>
    <w:rsid w:val="00BA2B3D"/>
    <w:rsid w:val="00BA4208"/>
    <w:rsid w:val="00BA43C8"/>
    <w:rsid w:val="00BA76C8"/>
    <w:rsid w:val="00BB0D2C"/>
    <w:rsid w:val="00BB318F"/>
    <w:rsid w:val="00BB4298"/>
    <w:rsid w:val="00BB7C30"/>
    <w:rsid w:val="00BC01E3"/>
    <w:rsid w:val="00BC2438"/>
    <w:rsid w:val="00BC33ED"/>
    <w:rsid w:val="00BC4EDD"/>
    <w:rsid w:val="00BC57F7"/>
    <w:rsid w:val="00BC6A72"/>
    <w:rsid w:val="00BD06DF"/>
    <w:rsid w:val="00BD3702"/>
    <w:rsid w:val="00BD4923"/>
    <w:rsid w:val="00BD5014"/>
    <w:rsid w:val="00BD6AB8"/>
    <w:rsid w:val="00BE31E6"/>
    <w:rsid w:val="00BE41B0"/>
    <w:rsid w:val="00BF101E"/>
    <w:rsid w:val="00BF26E0"/>
    <w:rsid w:val="00C013B3"/>
    <w:rsid w:val="00C03E62"/>
    <w:rsid w:val="00C14DA1"/>
    <w:rsid w:val="00C211A8"/>
    <w:rsid w:val="00C21ABA"/>
    <w:rsid w:val="00C27A34"/>
    <w:rsid w:val="00C35C73"/>
    <w:rsid w:val="00C35F26"/>
    <w:rsid w:val="00C40E65"/>
    <w:rsid w:val="00C435A9"/>
    <w:rsid w:val="00C50F8F"/>
    <w:rsid w:val="00C56DAA"/>
    <w:rsid w:val="00C60F82"/>
    <w:rsid w:val="00C64981"/>
    <w:rsid w:val="00C66EC6"/>
    <w:rsid w:val="00C6742C"/>
    <w:rsid w:val="00C71510"/>
    <w:rsid w:val="00C74CCE"/>
    <w:rsid w:val="00C76628"/>
    <w:rsid w:val="00C775FB"/>
    <w:rsid w:val="00C8121F"/>
    <w:rsid w:val="00C81E11"/>
    <w:rsid w:val="00C85672"/>
    <w:rsid w:val="00C86CFE"/>
    <w:rsid w:val="00C87D49"/>
    <w:rsid w:val="00C91903"/>
    <w:rsid w:val="00C96D6D"/>
    <w:rsid w:val="00CB3103"/>
    <w:rsid w:val="00CB3A30"/>
    <w:rsid w:val="00CB4993"/>
    <w:rsid w:val="00CB5D60"/>
    <w:rsid w:val="00CC2C29"/>
    <w:rsid w:val="00CC7574"/>
    <w:rsid w:val="00CD183B"/>
    <w:rsid w:val="00CE1CB5"/>
    <w:rsid w:val="00CE5F44"/>
    <w:rsid w:val="00CF14D3"/>
    <w:rsid w:val="00CF3B52"/>
    <w:rsid w:val="00CF75DB"/>
    <w:rsid w:val="00D0084C"/>
    <w:rsid w:val="00D00A04"/>
    <w:rsid w:val="00D00A32"/>
    <w:rsid w:val="00D03527"/>
    <w:rsid w:val="00D045D0"/>
    <w:rsid w:val="00D04D38"/>
    <w:rsid w:val="00D07854"/>
    <w:rsid w:val="00D07E33"/>
    <w:rsid w:val="00D1258C"/>
    <w:rsid w:val="00D244CD"/>
    <w:rsid w:val="00D24C84"/>
    <w:rsid w:val="00D31B7D"/>
    <w:rsid w:val="00D32688"/>
    <w:rsid w:val="00D348EC"/>
    <w:rsid w:val="00D353DE"/>
    <w:rsid w:val="00D35C6D"/>
    <w:rsid w:val="00D3638D"/>
    <w:rsid w:val="00D433DD"/>
    <w:rsid w:val="00D4519F"/>
    <w:rsid w:val="00D47107"/>
    <w:rsid w:val="00D6265C"/>
    <w:rsid w:val="00D6391A"/>
    <w:rsid w:val="00D6501A"/>
    <w:rsid w:val="00D672AF"/>
    <w:rsid w:val="00D715F1"/>
    <w:rsid w:val="00D729F4"/>
    <w:rsid w:val="00D745BC"/>
    <w:rsid w:val="00D801D0"/>
    <w:rsid w:val="00D80C7C"/>
    <w:rsid w:val="00D81425"/>
    <w:rsid w:val="00D85077"/>
    <w:rsid w:val="00D90104"/>
    <w:rsid w:val="00D90635"/>
    <w:rsid w:val="00D924A1"/>
    <w:rsid w:val="00D94986"/>
    <w:rsid w:val="00DA4128"/>
    <w:rsid w:val="00DB2EE1"/>
    <w:rsid w:val="00DB3560"/>
    <w:rsid w:val="00DB4787"/>
    <w:rsid w:val="00DB4A5D"/>
    <w:rsid w:val="00DB5866"/>
    <w:rsid w:val="00DC1CE9"/>
    <w:rsid w:val="00DC60E0"/>
    <w:rsid w:val="00DC7E63"/>
    <w:rsid w:val="00DD01A6"/>
    <w:rsid w:val="00DD534F"/>
    <w:rsid w:val="00DD5CFA"/>
    <w:rsid w:val="00DD74C3"/>
    <w:rsid w:val="00DE17A5"/>
    <w:rsid w:val="00DE4F47"/>
    <w:rsid w:val="00DE571F"/>
    <w:rsid w:val="00DE73E1"/>
    <w:rsid w:val="00DF05DF"/>
    <w:rsid w:val="00DF0EEB"/>
    <w:rsid w:val="00DF3733"/>
    <w:rsid w:val="00DF5C6F"/>
    <w:rsid w:val="00DF6C7B"/>
    <w:rsid w:val="00E00A06"/>
    <w:rsid w:val="00E03810"/>
    <w:rsid w:val="00E03C40"/>
    <w:rsid w:val="00E06AF6"/>
    <w:rsid w:val="00E071E3"/>
    <w:rsid w:val="00E133A5"/>
    <w:rsid w:val="00E167B1"/>
    <w:rsid w:val="00E17F83"/>
    <w:rsid w:val="00E23B6B"/>
    <w:rsid w:val="00E23E4C"/>
    <w:rsid w:val="00E25794"/>
    <w:rsid w:val="00E33AFE"/>
    <w:rsid w:val="00E405C3"/>
    <w:rsid w:val="00E40E33"/>
    <w:rsid w:val="00E45797"/>
    <w:rsid w:val="00E47665"/>
    <w:rsid w:val="00E5022E"/>
    <w:rsid w:val="00E504DF"/>
    <w:rsid w:val="00E53281"/>
    <w:rsid w:val="00E644A5"/>
    <w:rsid w:val="00E70A46"/>
    <w:rsid w:val="00E71731"/>
    <w:rsid w:val="00E758BC"/>
    <w:rsid w:val="00E76A5D"/>
    <w:rsid w:val="00E80CD7"/>
    <w:rsid w:val="00E86ACF"/>
    <w:rsid w:val="00E875B5"/>
    <w:rsid w:val="00E97553"/>
    <w:rsid w:val="00EA0C7C"/>
    <w:rsid w:val="00EA6C30"/>
    <w:rsid w:val="00EB11E8"/>
    <w:rsid w:val="00EB166C"/>
    <w:rsid w:val="00EB28DB"/>
    <w:rsid w:val="00EB7C8A"/>
    <w:rsid w:val="00EC2CCD"/>
    <w:rsid w:val="00EC6509"/>
    <w:rsid w:val="00EE2550"/>
    <w:rsid w:val="00EE338F"/>
    <w:rsid w:val="00EE78ED"/>
    <w:rsid w:val="00EF3E0C"/>
    <w:rsid w:val="00EF439B"/>
    <w:rsid w:val="00F01BD0"/>
    <w:rsid w:val="00F01FFC"/>
    <w:rsid w:val="00F05654"/>
    <w:rsid w:val="00F179D4"/>
    <w:rsid w:val="00F20ACD"/>
    <w:rsid w:val="00F20F99"/>
    <w:rsid w:val="00F21374"/>
    <w:rsid w:val="00F23691"/>
    <w:rsid w:val="00F23A16"/>
    <w:rsid w:val="00F240B6"/>
    <w:rsid w:val="00F24D58"/>
    <w:rsid w:val="00F2621F"/>
    <w:rsid w:val="00F30FA8"/>
    <w:rsid w:val="00F33B5B"/>
    <w:rsid w:val="00F3489A"/>
    <w:rsid w:val="00F35B92"/>
    <w:rsid w:val="00F35D04"/>
    <w:rsid w:val="00F36D6C"/>
    <w:rsid w:val="00F40421"/>
    <w:rsid w:val="00F43D33"/>
    <w:rsid w:val="00F458B4"/>
    <w:rsid w:val="00F46624"/>
    <w:rsid w:val="00F51A5F"/>
    <w:rsid w:val="00F5203C"/>
    <w:rsid w:val="00F664BE"/>
    <w:rsid w:val="00F7484D"/>
    <w:rsid w:val="00F770C2"/>
    <w:rsid w:val="00F80207"/>
    <w:rsid w:val="00F80EF4"/>
    <w:rsid w:val="00F82C58"/>
    <w:rsid w:val="00F84494"/>
    <w:rsid w:val="00F85E5E"/>
    <w:rsid w:val="00F871F1"/>
    <w:rsid w:val="00F90845"/>
    <w:rsid w:val="00F91FAE"/>
    <w:rsid w:val="00F96318"/>
    <w:rsid w:val="00FA696C"/>
    <w:rsid w:val="00FA7BB6"/>
    <w:rsid w:val="00FA7FB5"/>
    <w:rsid w:val="00FB01EE"/>
    <w:rsid w:val="00FB1510"/>
    <w:rsid w:val="00FB37FE"/>
    <w:rsid w:val="00FB58BC"/>
    <w:rsid w:val="00FB66AD"/>
    <w:rsid w:val="00FC2588"/>
    <w:rsid w:val="00FC3070"/>
    <w:rsid w:val="00FC4833"/>
    <w:rsid w:val="00FC6A87"/>
    <w:rsid w:val="00FC7592"/>
    <w:rsid w:val="00FD0309"/>
    <w:rsid w:val="00FD2900"/>
    <w:rsid w:val="00FD7A06"/>
    <w:rsid w:val="00FE3623"/>
    <w:rsid w:val="00FE7A6D"/>
    <w:rsid w:val="00FF4ED3"/>
    <w:rsid w:val="00FF52B1"/>
    <w:rsid w:val="00FF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881B0D"/>
  <w15:docId w15:val="{01AF8F77-14F4-4111-AFEC-69B24DD1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33C5"/>
    <w:pPr>
      <w:tabs>
        <w:tab w:val="center" w:pos="4252"/>
        <w:tab w:val="right" w:pos="8504"/>
      </w:tabs>
      <w:snapToGrid w:val="0"/>
    </w:pPr>
  </w:style>
  <w:style w:type="character" w:customStyle="1" w:styleId="a4">
    <w:name w:val="ヘッダー (文字)"/>
    <w:link w:val="a3"/>
    <w:rsid w:val="001133C5"/>
    <w:rPr>
      <w:kern w:val="2"/>
      <w:sz w:val="21"/>
      <w:szCs w:val="24"/>
    </w:rPr>
  </w:style>
  <w:style w:type="paragraph" w:styleId="a5">
    <w:name w:val="footer"/>
    <w:basedOn w:val="a"/>
    <w:link w:val="a6"/>
    <w:uiPriority w:val="99"/>
    <w:rsid w:val="001133C5"/>
    <w:pPr>
      <w:tabs>
        <w:tab w:val="center" w:pos="4252"/>
        <w:tab w:val="right" w:pos="8504"/>
      </w:tabs>
      <w:snapToGrid w:val="0"/>
    </w:pPr>
  </w:style>
  <w:style w:type="character" w:customStyle="1" w:styleId="a6">
    <w:name w:val="フッター (文字)"/>
    <w:link w:val="a5"/>
    <w:uiPriority w:val="99"/>
    <w:rsid w:val="001133C5"/>
    <w:rPr>
      <w:kern w:val="2"/>
      <w:sz w:val="21"/>
      <w:szCs w:val="24"/>
    </w:rPr>
  </w:style>
  <w:style w:type="paragraph" w:styleId="a7">
    <w:name w:val="Closing"/>
    <w:basedOn w:val="a"/>
    <w:link w:val="a8"/>
    <w:rsid w:val="00F40421"/>
    <w:pPr>
      <w:jc w:val="right"/>
    </w:pPr>
    <w:rPr>
      <w:rFonts w:ascii="HGｺﾞｼｯｸM" w:eastAsia="HGｺﾞｼｯｸM" w:hAnsi="ＭＳ 明朝"/>
      <w:szCs w:val="21"/>
    </w:rPr>
  </w:style>
  <w:style w:type="character" w:customStyle="1" w:styleId="a8">
    <w:name w:val="結語 (文字)"/>
    <w:link w:val="a7"/>
    <w:rsid w:val="00F40421"/>
    <w:rPr>
      <w:rFonts w:ascii="HGｺﾞｼｯｸM" w:eastAsia="HGｺﾞｼｯｸM" w:hAnsi="ＭＳ 明朝"/>
      <w:kern w:val="2"/>
      <w:sz w:val="21"/>
      <w:szCs w:val="21"/>
    </w:rPr>
  </w:style>
  <w:style w:type="character" w:customStyle="1" w:styleId="apple-converted-space">
    <w:name w:val="apple-converted-space"/>
    <w:basedOn w:val="a0"/>
    <w:rsid w:val="00F40421"/>
  </w:style>
  <w:style w:type="character" w:styleId="a9">
    <w:name w:val="Hyperlink"/>
    <w:uiPriority w:val="99"/>
    <w:unhideWhenUsed/>
    <w:rsid w:val="00F40421"/>
    <w:rPr>
      <w:color w:val="0000FF"/>
      <w:u w:val="single"/>
    </w:rPr>
  </w:style>
  <w:style w:type="character" w:styleId="aa">
    <w:name w:val="Strong"/>
    <w:uiPriority w:val="22"/>
    <w:qFormat/>
    <w:rsid w:val="00F40421"/>
    <w:rPr>
      <w:b/>
      <w:bCs/>
    </w:rPr>
  </w:style>
  <w:style w:type="character" w:styleId="ab">
    <w:name w:val="Emphasis"/>
    <w:uiPriority w:val="20"/>
    <w:qFormat/>
    <w:rsid w:val="00CE5F44"/>
    <w:rPr>
      <w:b/>
      <w:bCs/>
      <w:i w:val="0"/>
      <w:iCs w:val="0"/>
    </w:rPr>
  </w:style>
  <w:style w:type="character" w:customStyle="1" w:styleId="st1">
    <w:name w:val="st1"/>
    <w:rsid w:val="00CE5F44"/>
  </w:style>
  <w:style w:type="paragraph" w:styleId="ac">
    <w:name w:val="Balloon Text"/>
    <w:basedOn w:val="a"/>
    <w:link w:val="ad"/>
    <w:rsid w:val="001B06BA"/>
    <w:rPr>
      <w:rFonts w:ascii="Arial" w:eastAsia="ＭＳ ゴシック" w:hAnsi="Arial"/>
      <w:sz w:val="18"/>
      <w:szCs w:val="18"/>
    </w:rPr>
  </w:style>
  <w:style w:type="character" w:customStyle="1" w:styleId="ad">
    <w:name w:val="吹き出し (文字)"/>
    <w:link w:val="ac"/>
    <w:rsid w:val="001B06BA"/>
    <w:rPr>
      <w:rFonts w:ascii="Arial" w:eastAsia="ＭＳ ゴシック" w:hAnsi="Arial" w:cs="Times New Roman"/>
      <w:kern w:val="2"/>
      <w:sz w:val="18"/>
      <w:szCs w:val="18"/>
    </w:rPr>
  </w:style>
  <w:style w:type="character" w:styleId="ae">
    <w:name w:val="FollowedHyperlink"/>
    <w:rsid w:val="00180AE0"/>
    <w:rPr>
      <w:color w:val="800080"/>
      <w:u w:val="single"/>
    </w:rPr>
  </w:style>
  <w:style w:type="paragraph" w:styleId="af">
    <w:name w:val="List Paragraph"/>
    <w:basedOn w:val="a"/>
    <w:uiPriority w:val="34"/>
    <w:qFormat/>
    <w:rsid w:val="00761A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9162">
      <w:bodyDiv w:val="1"/>
      <w:marLeft w:val="0"/>
      <w:marRight w:val="0"/>
      <w:marTop w:val="0"/>
      <w:marBottom w:val="0"/>
      <w:divBdr>
        <w:top w:val="none" w:sz="0" w:space="0" w:color="auto"/>
        <w:left w:val="none" w:sz="0" w:space="0" w:color="auto"/>
        <w:bottom w:val="none" w:sz="0" w:space="0" w:color="auto"/>
        <w:right w:val="none" w:sz="0" w:space="0" w:color="auto"/>
      </w:divBdr>
    </w:div>
    <w:div w:id="388381926">
      <w:bodyDiv w:val="1"/>
      <w:marLeft w:val="0"/>
      <w:marRight w:val="0"/>
      <w:marTop w:val="0"/>
      <w:marBottom w:val="0"/>
      <w:divBdr>
        <w:top w:val="none" w:sz="0" w:space="0" w:color="auto"/>
        <w:left w:val="none" w:sz="0" w:space="0" w:color="auto"/>
        <w:bottom w:val="none" w:sz="0" w:space="0" w:color="auto"/>
        <w:right w:val="none" w:sz="0" w:space="0" w:color="auto"/>
      </w:divBdr>
    </w:div>
    <w:div w:id="599874708">
      <w:bodyDiv w:val="1"/>
      <w:marLeft w:val="0"/>
      <w:marRight w:val="0"/>
      <w:marTop w:val="0"/>
      <w:marBottom w:val="0"/>
      <w:divBdr>
        <w:top w:val="none" w:sz="0" w:space="0" w:color="auto"/>
        <w:left w:val="none" w:sz="0" w:space="0" w:color="auto"/>
        <w:bottom w:val="none" w:sz="0" w:space="0" w:color="auto"/>
        <w:right w:val="none" w:sz="0" w:space="0" w:color="auto"/>
      </w:divBdr>
    </w:div>
    <w:div w:id="689721750">
      <w:bodyDiv w:val="1"/>
      <w:marLeft w:val="0"/>
      <w:marRight w:val="0"/>
      <w:marTop w:val="0"/>
      <w:marBottom w:val="0"/>
      <w:divBdr>
        <w:top w:val="none" w:sz="0" w:space="0" w:color="auto"/>
        <w:left w:val="none" w:sz="0" w:space="0" w:color="auto"/>
        <w:bottom w:val="none" w:sz="0" w:space="0" w:color="auto"/>
        <w:right w:val="none" w:sz="0" w:space="0" w:color="auto"/>
      </w:divBdr>
      <w:divsChild>
        <w:div w:id="21825057">
          <w:marLeft w:val="0"/>
          <w:marRight w:val="0"/>
          <w:marTop w:val="0"/>
          <w:marBottom w:val="0"/>
          <w:divBdr>
            <w:top w:val="single" w:sz="2" w:space="7" w:color="000000"/>
            <w:left w:val="single" w:sz="2" w:space="0" w:color="000000"/>
            <w:bottom w:val="single" w:sz="2" w:space="7" w:color="000000"/>
            <w:right w:val="single" w:sz="2" w:space="7" w:color="000000"/>
          </w:divBdr>
        </w:div>
        <w:div w:id="654723399">
          <w:marLeft w:val="0"/>
          <w:marRight w:val="0"/>
          <w:marTop w:val="0"/>
          <w:marBottom w:val="0"/>
          <w:divBdr>
            <w:top w:val="single" w:sz="2" w:space="0" w:color="000000"/>
            <w:left w:val="single" w:sz="2" w:space="0" w:color="000000"/>
            <w:bottom w:val="single" w:sz="2" w:space="0" w:color="000000"/>
            <w:right w:val="single" w:sz="2" w:space="7" w:color="000000"/>
          </w:divBdr>
          <w:divsChild>
            <w:div w:id="351035593">
              <w:marLeft w:val="0"/>
              <w:marRight w:val="0"/>
              <w:marTop w:val="0"/>
              <w:marBottom w:val="0"/>
              <w:divBdr>
                <w:top w:val="single" w:sz="2" w:space="0" w:color="000000"/>
                <w:left w:val="single" w:sz="2" w:space="0" w:color="000000"/>
                <w:bottom w:val="single" w:sz="2" w:space="0" w:color="000000"/>
                <w:right w:val="single" w:sz="2" w:space="0" w:color="000000"/>
              </w:divBdr>
              <w:divsChild>
                <w:div w:id="1390416993">
                  <w:marLeft w:val="0"/>
                  <w:marRight w:val="0"/>
                  <w:marTop w:val="0"/>
                  <w:marBottom w:val="0"/>
                  <w:divBdr>
                    <w:top w:val="single" w:sz="2" w:space="3" w:color="000000"/>
                    <w:left w:val="single" w:sz="18" w:space="3" w:color="002664"/>
                    <w:bottom w:val="single" w:sz="2" w:space="3" w:color="000000"/>
                    <w:right w:val="single" w:sz="2" w:space="3" w:color="000000"/>
                  </w:divBdr>
                </w:div>
                <w:div w:id="1725332933">
                  <w:marLeft w:val="0"/>
                  <w:marRight w:val="0"/>
                  <w:marTop w:val="0"/>
                  <w:marBottom w:val="0"/>
                  <w:divBdr>
                    <w:top w:val="single" w:sz="2" w:space="3" w:color="000000"/>
                    <w:left w:val="single" w:sz="18" w:space="3" w:color="002664"/>
                    <w:bottom w:val="single" w:sz="2" w:space="3" w:color="000000"/>
                    <w:right w:val="single" w:sz="2" w:space="3" w:color="000000"/>
                  </w:divBdr>
                </w:div>
              </w:divsChild>
            </w:div>
          </w:divsChild>
        </w:div>
        <w:div w:id="884174165">
          <w:marLeft w:val="0"/>
          <w:marRight w:val="0"/>
          <w:marTop w:val="0"/>
          <w:marBottom w:val="131"/>
          <w:divBdr>
            <w:top w:val="single" w:sz="4" w:space="7" w:color="CECECE"/>
            <w:left w:val="single" w:sz="2" w:space="0" w:color="000000"/>
            <w:bottom w:val="single" w:sz="4" w:space="7" w:color="CECECE"/>
            <w:right w:val="single" w:sz="2" w:space="0" w:color="000000"/>
          </w:divBdr>
          <w:divsChild>
            <w:div w:id="823663262">
              <w:marLeft w:val="0"/>
              <w:marRight w:val="0"/>
              <w:marTop w:val="0"/>
              <w:marBottom w:val="0"/>
              <w:divBdr>
                <w:top w:val="single" w:sz="2" w:space="0" w:color="000000"/>
                <w:left w:val="single" w:sz="2" w:space="0" w:color="000000"/>
                <w:bottom w:val="single" w:sz="2" w:space="0" w:color="000000"/>
                <w:right w:val="single" w:sz="2" w:space="0" w:color="000000"/>
              </w:divBdr>
            </w:div>
            <w:div w:id="1157845339">
              <w:marLeft w:val="0"/>
              <w:marRight w:val="0"/>
              <w:marTop w:val="0"/>
              <w:marBottom w:val="0"/>
              <w:divBdr>
                <w:top w:val="single" w:sz="2" w:space="0" w:color="000000"/>
                <w:left w:val="single" w:sz="2" w:space="0" w:color="000000"/>
                <w:bottom w:val="single" w:sz="2" w:space="3" w:color="000000"/>
                <w:right w:val="single" w:sz="2" w:space="0" w:color="000000"/>
              </w:divBdr>
            </w:div>
          </w:divsChild>
        </w:div>
        <w:div w:id="930891759">
          <w:marLeft w:val="0"/>
          <w:marRight w:val="0"/>
          <w:marTop w:val="0"/>
          <w:marBottom w:val="0"/>
          <w:divBdr>
            <w:top w:val="single" w:sz="2" w:space="0" w:color="000000"/>
            <w:left w:val="single" w:sz="2" w:space="0" w:color="000000"/>
            <w:bottom w:val="single" w:sz="2" w:space="7" w:color="000000"/>
            <w:right w:val="single" w:sz="2" w:space="7" w:color="000000"/>
          </w:divBdr>
        </w:div>
      </w:divsChild>
    </w:div>
    <w:div w:id="928201481">
      <w:bodyDiv w:val="1"/>
      <w:marLeft w:val="0"/>
      <w:marRight w:val="0"/>
      <w:marTop w:val="0"/>
      <w:marBottom w:val="0"/>
      <w:divBdr>
        <w:top w:val="none" w:sz="0" w:space="0" w:color="auto"/>
        <w:left w:val="none" w:sz="0" w:space="0" w:color="auto"/>
        <w:bottom w:val="none" w:sz="0" w:space="0" w:color="auto"/>
        <w:right w:val="none" w:sz="0" w:space="0" w:color="auto"/>
      </w:divBdr>
    </w:div>
    <w:div w:id="957680290">
      <w:bodyDiv w:val="1"/>
      <w:marLeft w:val="0"/>
      <w:marRight w:val="0"/>
      <w:marTop w:val="0"/>
      <w:marBottom w:val="0"/>
      <w:divBdr>
        <w:top w:val="none" w:sz="0" w:space="0" w:color="auto"/>
        <w:left w:val="none" w:sz="0" w:space="0" w:color="auto"/>
        <w:bottom w:val="none" w:sz="0" w:space="0" w:color="auto"/>
        <w:right w:val="none" w:sz="0" w:space="0" w:color="auto"/>
      </w:divBdr>
    </w:div>
    <w:div w:id="1025523938">
      <w:bodyDiv w:val="1"/>
      <w:marLeft w:val="0"/>
      <w:marRight w:val="0"/>
      <w:marTop w:val="0"/>
      <w:marBottom w:val="0"/>
      <w:divBdr>
        <w:top w:val="none" w:sz="0" w:space="0" w:color="auto"/>
        <w:left w:val="none" w:sz="0" w:space="0" w:color="auto"/>
        <w:bottom w:val="none" w:sz="0" w:space="0" w:color="auto"/>
        <w:right w:val="none" w:sz="0" w:space="0" w:color="auto"/>
      </w:divBdr>
    </w:div>
    <w:div w:id="1028214169">
      <w:bodyDiv w:val="1"/>
      <w:marLeft w:val="0"/>
      <w:marRight w:val="0"/>
      <w:marTop w:val="0"/>
      <w:marBottom w:val="0"/>
      <w:divBdr>
        <w:top w:val="none" w:sz="0" w:space="0" w:color="auto"/>
        <w:left w:val="none" w:sz="0" w:space="0" w:color="auto"/>
        <w:bottom w:val="none" w:sz="0" w:space="0" w:color="auto"/>
        <w:right w:val="none" w:sz="0" w:space="0" w:color="auto"/>
      </w:divBdr>
    </w:div>
    <w:div w:id="1282372485">
      <w:bodyDiv w:val="1"/>
      <w:marLeft w:val="0"/>
      <w:marRight w:val="0"/>
      <w:marTop w:val="0"/>
      <w:marBottom w:val="0"/>
      <w:divBdr>
        <w:top w:val="none" w:sz="0" w:space="0" w:color="auto"/>
        <w:left w:val="none" w:sz="0" w:space="0" w:color="auto"/>
        <w:bottom w:val="none" w:sz="0" w:space="0" w:color="auto"/>
        <w:right w:val="none" w:sz="0" w:space="0" w:color="auto"/>
      </w:divBdr>
    </w:div>
    <w:div w:id="1468859514">
      <w:bodyDiv w:val="1"/>
      <w:marLeft w:val="0"/>
      <w:marRight w:val="0"/>
      <w:marTop w:val="0"/>
      <w:marBottom w:val="0"/>
      <w:divBdr>
        <w:top w:val="none" w:sz="0" w:space="0" w:color="auto"/>
        <w:left w:val="none" w:sz="0" w:space="0" w:color="auto"/>
        <w:bottom w:val="none" w:sz="0" w:space="0" w:color="auto"/>
        <w:right w:val="none" w:sz="0" w:space="0" w:color="auto"/>
      </w:divBdr>
    </w:div>
    <w:div w:id="1589533682">
      <w:bodyDiv w:val="1"/>
      <w:marLeft w:val="0"/>
      <w:marRight w:val="0"/>
      <w:marTop w:val="0"/>
      <w:marBottom w:val="0"/>
      <w:divBdr>
        <w:top w:val="none" w:sz="0" w:space="0" w:color="auto"/>
        <w:left w:val="none" w:sz="0" w:space="0" w:color="auto"/>
        <w:bottom w:val="none" w:sz="0" w:space="0" w:color="auto"/>
        <w:right w:val="none" w:sz="0" w:space="0" w:color="auto"/>
      </w:divBdr>
    </w:div>
    <w:div w:id="1662389633">
      <w:bodyDiv w:val="1"/>
      <w:marLeft w:val="0"/>
      <w:marRight w:val="0"/>
      <w:marTop w:val="0"/>
      <w:marBottom w:val="0"/>
      <w:divBdr>
        <w:top w:val="none" w:sz="0" w:space="0" w:color="auto"/>
        <w:left w:val="none" w:sz="0" w:space="0" w:color="auto"/>
        <w:bottom w:val="none" w:sz="0" w:space="0" w:color="auto"/>
        <w:right w:val="none" w:sz="0" w:space="0" w:color="auto"/>
      </w:divBdr>
    </w:div>
    <w:div w:id="1803382421">
      <w:bodyDiv w:val="1"/>
      <w:marLeft w:val="0"/>
      <w:marRight w:val="0"/>
      <w:marTop w:val="0"/>
      <w:marBottom w:val="0"/>
      <w:divBdr>
        <w:top w:val="none" w:sz="0" w:space="0" w:color="auto"/>
        <w:left w:val="none" w:sz="0" w:space="0" w:color="auto"/>
        <w:bottom w:val="none" w:sz="0" w:space="0" w:color="auto"/>
        <w:right w:val="none" w:sz="0" w:space="0" w:color="auto"/>
      </w:divBdr>
      <w:divsChild>
        <w:div w:id="390734752">
          <w:marLeft w:val="0"/>
          <w:marRight w:val="0"/>
          <w:marTop w:val="0"/>
          <w:marBottom w:val="0"/>
          <w:divBdr>
            <w:top w:val="single" w:sz="2" w:space="7" w:color="000000"/>
            <w:left w:val="single" w:sz="2" w:space="0" w:color="000000"/>
            <w:bottom w:val="single" w:sz="2" w:space="7" w:color="000000"/>
            <w:right w:val="single" w:sz="2" w:space="7" w:color="000000"/>
          </w:divBdr>
        </w:div>
        <w:div w:id="560555466">
          <w:marLeft w:val="0"/>
          <w:marRight w:val="0"/>
          <w:marTop w:val="0"/>
          <w:marBottom w:val="131"/>
          <w:divBdr>
            <w:top w:val="single" w:sz="4" w:space="7" w:color="CECECE"/>
            <w:left w:val="single" w:sz="2" w:space="0" w:color="000000"/>
            <w:bottom w:val="single" w:sz="4" w:space="7" w:color="CECECE"/>
            <w:right w:val="single" w:sz="2" w:space="0" w:color="000000"/>
          </w:divBdr>
          <w:divsChild>
            <w:div w:id="1552620373">
              <w:marLeft w:val="0"/>
              <w:marRight w:val="0"/>
              <w:marTop w:val="0"/>
              <w:marBottom w:val="0"/>
              <w:divBdr>
                <w:top w:val="single" w:sz="2" w:space="0" w:color="000000"/>
                <w:left w:val="single" w:sz="2" w:space="0" w:color="000000"/>
                <w:bottom w:val="single" w:sz="2" w:space="0" w:color="000000"/>
                <w:right w:val="single" w:sz="2" w:space="0" w:color="000000"/>
              </w:divBdr>
            </w:div>
            <w:div w:id="1980574442">
              <w:marLeft w:val="0"/>
              <w:marRight w:val="0"/>
              <w:marTop w:val="0"/>
              <w:marBottom w:val="0"/>
              <w:divBdr>
                <w:top w:val="single" w:sz="2" w:space="0" w:color="000000"/>
                <w:left w:val="single" w:sz="2" w:space="0" w:color="000000"/>
                <w:bottom w:val="single" w:sz="2" w:space="3" w:color="000000"/>
                <w:right w:val="single" w:sz="2" w:space="0" w:color="000000"/>
              </w:divBdr>
            </w:div>
          </w:divsChild>
        </w:div>
        <w:div w:id="1004476454">
          <w:marLeft w:val="0"/>
          <w:marRight w:val="0"/>
          <w:marTop w:val="0"/>
          <w:marBottom w:val="0"/>
          <w:divBdr>
            <w:top w:val="single" w:sz="2" w:space="0" w:color="000000"/>
            <w:left w:val="single" w:sz="2" w:space="0" w:color="000000"/>
            <w:bottom w:val="single" w:sz="2" w:space="7" w:color="000000"/>
            <w:right w:val="single" w:sz="2" w:space="7" w:color="000000"/>
          </w:divBdr>
        </w:div>
        <w:div w:id="1594631047">
          <w:marLeft w:val="0"/>
          <w:marRight w:val="0"/>
          <w:marTop w:val="0"/>
          <w:marBottom w:val="0"/>
          <w:divBdr>
            <w:top w:val="single" w:sz="2" w:space="0" w:color="000000"/>
            <w:left w:val="single" w:sz="2" w:space="0" w:color="000000"/>
            <w:bottom w:val="single" w:sz="2" w:space="0" w:color="000000"/>
            <w:right w:val="single" w:sz="2" w:space="7" w:color="000000"/>
          </w:divBdr>
          <w:divsChild>
            <w:div w:id="992443974">
              <w:marLeft w:val="0"/>
              <w:marRight w:val="0"/>
              <w:marTop w:val="0"/>
              <w:marBottom w:val="0"/>
              <w:divBdr>
                <w:top w:val="single" w:sz="2" w:space="0" w:color="000000"/>
                <w:left w:val="single" w:sz="2" w:space="0" w:color="000000"/>
                <w:bottom w:val="single" w:sz="2" w:space="0" w:color="000000"/>
                <w:right w:val="single" w:sz="2" w:space="0" w:color="000000"/>
              </w:divBdr>
              <w:divsChild>
                <w:div w:id="1573197855">
                  <w:marLeft w:val="0"/>
                  <w:marRight w:val="0"/>
                  <w:marTop w:val="0"/>
                  <w:marBottom w:val="0"/>
                  <w:divBdr>
                    <w:top w:val="single" w:sz="2" w:space="3" w:color="000000"/>
                    <w:left w:val="single" w:sz="18" w:space="3" w:color="002664"/>
                    <w:bottom w:val="single" w:sz="2" w:space="3" w:color="000000"/>
                    <w:right w:val="single" w:sz="2" w:space="3" w:color="000000"/>
                  </w:divBdr>
                </w:div>
                <w:div w:id="2128575181">
                  <w:marLeft w:val="0"/>
                  <w:marRight w:val="0"/>
                  <w:marTop w:val="0"/>
                  <w:marBottom w:val="0"/>
                  <w:divBdr>
                    <w:top w:val="single" w:sz="2" w:space="3" w:color="000000"/>
                    <w:left w:val="single" w:sz="18" w:space="3" w:color="002664"/>
                    <w:bottom w:val="single" w:sz="2" w:space="3" w:color="000000"/>
                    <w:right w:val="single" w:sz="2" w:space="3" w:color="000000"/>
                  </w:divBdr>
                </w:div>
              </w:divsChild>
            </w:div>
          </w:divsChild>
        </w:div>
      </w:divsChild>
    </w:div>
    <w:div w:id="1992099489">
      <w:bodyDiv w:val="1"/>
      <w:marLeft w:val="0"/>
      <w:marRight w:val="0"/>
      <w:marTop w:val="0"/>
      <w:marBottom w:val="0"/>
      <w:divBdr>
        <w:top w:val="none" w:sz="0" w:space="0" w:color="auto"/>
        <w:left w:val="none" w:sz="0" w:space="0" w:color="auto"/>
        <w:bottom w:val="none" w:sz="0" w:space="0" w:color="auto"/>
        <w:right w:val="none" w:sz="0" w:space="0" w:color="auto"/>
      </w:divBdr>
      <w:divsChild>
        <w:div w:id="48185608">
          <w:marLeft w:val="0"/>
          <w:marRight w:val="0"/>
          <w:marTop w:val="0"/>
          <w:marBottom w:val="0"/>
          <w:divBdr>
            <w:top w:val="none" w:sz="0" w:space="0" w:color="auto"/>
            <w:left w:val="none" w:sz="0" w:space="0" w:color="auto"/>
            <w:bottom w:val="none" w:sz="0" w:space="0" w:color="auto"/>
            <w:right w:val="none" w:sz="0" w:space="0" w:color="auto"/>
          </w:divBdr>
          <w:divsChild>
            <w:div w:id="1171027803">
              <w:marLeft w:val="0"/>
              <w:marRight w:val="-3927"/>
              <w:marTop w:val="0"/>
              <w:marBottom w:val="0"/>
              <w:divBdr>
                <w:top w:val="none" w:sz="0" w:space="0" w:color="auto"/>
                <w:left w:val="none" w:sz="0" w:space="0" w:color="auto"/>
                <w:bottom w:val="none" w:sz="0" w:space="0" w:color="auto"/>
                <w:right w:val="none" w:sz="0" w:space="0" w:color="auto"/>
              </w:divBdr>
              <w:divsChild>
                <w:div w:id="827986667">
                  <w:marLeft w:val="0"/>
                  <w:marRight w:val="3927"/>
                  <w:marTop w:val="0"/>
                  <w:marBottom w:val="0"/>
                  <w:divBdr>
                    <w:top w:val="none" w:sz="0" w:space="0" w:color="auto"/>
                    <w:left w:val="none" w:sz="0" w:space="0" w:color="auto"/>
                    <w:bottom w:val="none" w:sz="0" w:space="0" w:color="auto"/>
                    <w:right w:val="none" w:sz="0" w:space="0" w:color="auto"/>
                  </w:divBdr>
                  <w:divsChild>
                    <w:div w:id="1853639002">
                      <w:marLeft w:val="0"/>
                      <w:marRight w:val="0"/>
                      <w:marTop w:val="0"/>
                      <w:marBottom w:val="0"/>
                      <w:divBdr>
                        <w:top w:val="none" w:sz="0" w:space="0" w:color="auto"/>
                        <w:left w:val="none" w:sz="0" w:space="0" w:color="auto"/>
                        <w:bottom w:val="none" w:sz="0" w:space="0" w:color="auto"/>
                        <w:right w:val="none" w:sz="0" w:space="0" w:color="auto"/>
                      </w:divBdr>
                      <w:divsChild>
                        <w:div w:id="588538089">
                          <w:marLeft w:val="0"/>
                          <w:marRight w:val="0"/>
                          <w:marTop w:val="0"/>
                          <w:marBottom w:val="0"/>
                          <w:divBdr>
                            <w:top w:val="none" w:sz="0" w:space="0" w:color="auto"/>
                            <w:left w:val="none" w:sz="0" w:space="0" w:color="auto"/>
                            <w:bottom w:val="none" w:sz="0" w:space="0" w:color="auto"/>
                            <w:right w:val="none" w:sz="0" w:space="0" w:color="auto"/>
                          </w:divBdr>
                          <w:divsChild>
                            <w:div w:id="1980576649">
                              <w:marLeft w:val="0"/>
                              <w:marRight w:val="131"/>
                              <w:marTop w:val="0"/>
                              <w:marBottom w:val="0"/>
                              <w:divBdr>
                                <w:top w:val="none" w:sz="0" w:space="0" w:color="auto"/>
                                <w:left w:val="none" w:sz="0" w:space="0" w:color="auto"/>
                                <w:bottom w:val="none" w:sz="0" w:space="0" w:color="auto"/>
                                <w:right w:val="none" w:sz="0" w:space="0" w:color="auto"/>
                              </w:divBdr>
                              <w:divsChild>
                                <w:div w:id="78259729">
                                  <w:marLeft w:val="0"/>
                                  <w:marRight w:val="0"/>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AC9FF-EC3B-4B27-A8A0-4A379B34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２００５ ISAFミッドイヤーミーティングレポート</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 ISAFミッドイヤーミーティングレポート</dc:title>
  <dc:subject/>
  <dc:creator>Owner</dc:creator>
  <cp:keywords/>
  <dc:description/>
  <cp:lastModifiedBy>望月 宣武</cp:lastModifiedBy>
  <cp:revision>9</cp:revision>
  <cp:lastPrinted>2018-11-30T02:06:00Z</cp:lastPrinted>
  <dcterms:created xsi:type="dcterms:W3CDTF">2019-11-10T15:25:00Z</dcterms:created>
  <dcterms:modified xsi:type="dcterms:W3CDTF">2019-11-20T00:48:00Z</dcterms:modified>
</cp:coreProperties>
</file>